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6058081"/>
    <w:bookmarkStart w:id="1" w:name="_Hlk166057993"/>
    <w:p w14:paraId="015C3EE5" w14:textId="128E4FB9" w:rsidR="00D45642" w:rsidRPr="00602B03" w:rsidRDefault="00B40A77" w:rsidP="00D45642">
      <w:pPr>
        <w:pStyle w:val="Paragraphedeliste"/>
        <w:tabs>
          <w:tab w:val="left" w:pos="142"/>
          <w:tab w:val="left" w:pos="8647"/>
        </w:tabs>
        <w:spacing w:before="360" w:line="360" w:lineRule="auto"/>
        <w:ind w:left="0"/>
        <w:contextualSpacing w:val="0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4B2C3E" wp14:editId="4FB0C21A">
                <wp:simplePos x="0" y="0"/>
                <wp:positionH relativeFrom="column">
                  <wp:posOffset>4552315</wp:posOffset>
                </wp:positionH>
                <wp:positionV relativeFrom="paragraph">
                  <wp:posOffset>99060</wp:posOffset>
                </wp:positionV>
                <wp:extent cx="1732915" cy="1323975"/>
                <wp:effectExtent l="0" t="0" r="635" b="9525"/>
                <wp:wrapSquare wrapText="bothSides"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07DFB0" w14:textId="77777777" w:rsidR="00D45642" w:rsidRDefault="00D45642" w:rsidP="00D45642">
                            <w:pPr>
                              <w:jc w:val="center"/>
                              <w:rPr>
                                <w:rFonts w:cs="Arial"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434FC0C" wp14:editId="0046B7F8">
                                  <wp:extent cx="1520456" cy="1161003"/>
                                  <wp:effectExtent l="0" t="0" r="0" b="0"/>
                                  <wp:docPr id="1" name="Image 1" descr="Une image contenant texte, véhicule, voiture, Véhicule terrestre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 descr="Une image contenant texte, véhicule, voiture, Véhicule terrestre&#10;&#10;Le contenu généré par l’IA peut être incorrec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9351" cy="11754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1D5AE7" w14:textId="77777777" w:rsidR="00D45642" w:rsidRPr="00714D44" w:rsidRDefault="00D45642" w:rsidP="00D45642">
                            <w:pPr>
                              <w:jc w:val="center"/>
                              <w:rPr>
                                <w:rFonts w:cs="Arial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B2C3E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358.45pt;margin-top:7.8pt;width:136.45pt;height:10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WBjWgIAAMAEAAAOAAAAZHJzL2Uyb0RvYy54bWysVE1vGjEQvVfqf7B8L8vykQTEElEiqkoo&#10;iUSqSL0Zr5e14vW4tmGX/vqMvQuhSU9VL8beeX7jefOG2W1TKXIQ1knQGU17fUqE5pBLvcvoj6fV&#10;lxtKnGc6Zwq0yOhROHo7//xpVpupGEAJKheWIIl209pktPTeTJPE8VJUzPXACI3BAmzFPB7tLskt&#10;q5G9Usmg379KarC5scCFc/j1rg3SeeQvCsH9Q1E44YnKKL7Nx9XGdRvWZD5j051lppS8ewb7h1dU&#10;TGpMeqa6Y56RvZUfqCrJLTgofI9DlUBRSC5iDVhN2n9XzaZkRsRaUBxnzjK5/0fL7w+Plsg8o9go&#10;zSps0U9sFMkF8aLxgtwEiWrjpojcGMT65is02OpYrjNr4C8OIckFpr3gEB0kaQpbhV8sluBF7MLx&#10;rDymIDywXQ8Hk3RMCcdYOhwMJ9fjkDh5u26s898EVCRsMmqxtfEJ7LB2voWeICGbAyXzlVQqHoKd&#10;xFJZcmBoBOXTjvwPlNKkzujVcNxva7tkCNTn+1vF+MtHBnys0p0SbfFBE99sm07CLeRHVNBCa0Nn&#10;+Eoi75o5/8gs+g61wVnyD7gUCvAx0O0oKcH+/tv3gEc7YJSSGn2cUfdrz6ygRH3XaJRJOhoF48fD&#10;aHw9wIO9jGwvI3pfLQEVSnFqDY/bgPfqtC0sVM84couQFUNMc8ydUX/aLn07XTiyXCwWEYRWN8yv&#10;9cbwk3GCnk/NM7Om62dw2z2cHM+m79raYkMvNSz2HgoZex4EblXtdMcxia7pRjrM4eU5ot7+eOav&#10;AAAA//8DAFBLAwQUAAYACAAAACEACqIbAOEAAAAKAQAADwAAAGRycy9kb3ducmV2LnhtbEyPQUvD&#10;QBCF74L/YRnBm90k2NjEbEoRBUFyaKrY4zY7yYZmd0N228Z/73iqx+F9vPlesZ7NwM44+d5ZAfEi&#10;Aoa2caq3nYDP3dvDCpgP0io5OIsCftDDury9KWSu3MVu8VyHjlGJ9bkUoEMYc859o9FIv3AjWspa&#10;NxkZ6Jw6riZ5oXIz8CSKUm5kb+mDliO+aGyO9ckIUG27Oy71e7v9+G73X9VrtdnXlRD3d/PmGVjA&#10;OVxh+NMndSjJ6eBOVnk2CHiK04xQCpYpMAKyVUZbDgKS5DEGXhb8/4TyFwAA//8DAFBLAQItABQA&#10;BgAIAAAAIQC2gziS/gAAAOEBAAATAAAAAAAAAAAAAAAAAAAAAABbQ29udGVudF9UeXBlc10ueG1s&#10;UEsBAi0AFAAGAAgAAAAhADj9If/WAAAAlAEAAAsAAAAAAAAAAAAAAAAALwEAAF9yZWxzLy5yZWxz&#10;UEsBAi0AFAAGAAgAAAAhAPR1YGNaAgAAwAQAAA4AAAAAAAAAAAAAAAAALgIAAGRycy9lMm9Eb2Mu&#10;eG1sUEsBAi0AFAAGAAgAAAAhAAqiGwDhAAAACgEAAA8AAAAAAAAAAAAAAAAAtAQAAGRycy9kb3du&#10;cmV2LnhtbFBLBQYAAAAABAAEAPMAAADCBQAAAAA=&#10;" fillcolor="white [3201]" strokeweight=".5pt">
                <v:path arrowok="t"/>
                <v:textbox>
                  <w:txbxContent>
                    <w:p w14:paraId="7E07DFB0" w14:textId="77777777" w:rsidR="00D45642" w:rsidRDefault="00D45642" w:rsidP="00D45642">
                      <w:pPr>
                        <w:jc w:val="center"/>
                        <w:rPr>
                          <w:rFonts w:cs="Arial"/>
                          <w:color w:val="FF000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434FC0C" wp14:editId="0046B7F8">
                            <wp:extent cx="1520456" cy="1161003"/>
                            <wp:effectExtent l="0" t="0" r="0" b="0"/>
                            <wp:docPr id="1" name="Image 1" descr="Une image contenant texte, véhicule, voiture, Véhicule terrestre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 descr="Une image contenant texte, véhicule, voiture, Véhicule terrestre&#10;&#10;Le contenu généré par l’IA peut être incorrec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9351" cy="11754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1D5AE7" w14:textId="77777777" w:rsidR="00D45642" w:rsidRPr="00714D44" w:rsidRDefault="00D45642" w:rsidP="00D45642">
                      <w:pPr>
                        <w:jc w:val="center"/>
                        <w:rPr>
                          <w:rFonts w:cs="Arial"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5642">
        <w:rPr>
          <w:rFonts w:ascii="Arial" w:hAnsi="Arial" w:cs="Arial"/>
          <w:b/>
          <w:bCs/>
          <w:noProof/>
          <w:sz w:val="32"/>
          <w:szCs w:val="32"/>
        </w:rPr>
        <w:t>Produit</w:t>
      </w:r>
      <w:r w:rsidR="00D45642" w:rsidRPr="00837959">
        <w:rPr>
          <w:rFonts w:ascii="Arial" w:hAnsi="Arial" w:cs="Arial"/>
          <w:b/>
          <w:bCs/>
          <w:sz w:val="32"/>
          <w:szCs w:val="32"/>
        </w:rPr>
        <w:t xml:space="preserve"> : </w:t>
      </w:r>
      <w:bookmarkStart w:id="2" w:name="_Hlk194917427"/>
      <w:r w:rsidR="00D45642">
        <w:rPr>
          <w:rFonts w:cs="Arial"/>
          <w:sz w:val="32"/>
          <w:szCs w:val="32"/>
        </w:rPr>
        <w:t>r</w:t>
      </w:r>
      <w:r w:rsidR="00D45642" w:rsidRPr="00602B03">
        <w:rPr>
          <w:rFonts w:ascii="Arial" w:hAnsi="Arial" w:cs="Arial"/>
          <w:sz w:val="32"/>
          <w:szCs w:val="32"/>
        </w:rPr>
        <w:t>adar de recul</w:t>
      </w:r>
    </w:p>
    <w:bookmarkEnd w:id="0"/>
    <w:bookmarkEnd w:id="2"/>
    <w:p w14:paraId="5DABDFD2" w14:textId="54688DD1" w:rsidR="00E72180" w:rsidRPr="00D230C7" w:rsidRDefault="00685BBF" w:rsidP="00685BBF">
      <w:pPr>
        <w:pStyle w:val="Sous-titre"/>
        <w:ind w:left="142" w:hanging="568"/>
      </w:pPr>
      <w:r>
        <w:t>1</w:t>
      </w:r>
      <w:r w:rsidRPr="00685BBF">
        <w:rPr>
          <w:rFonts w:eastAsia="Calibri"/>
          <w:iCs/>
          <w:noProof w:val="0"/>
          <w:kern w:val="0"/>
          <w:sz w:val="28"/>
        </w:rPr>
        <w:t>.</w:t>
      </w:r>
      <w:r>
        <w:rPr>
          <w:rFonts w:eastAsia="Calibri"/>
          <w:iCs/>
          <w:noProof w:val="0"/>
          <w:kern w:val="0"/>
          <w:sz w:val="28"/>
        </w:rPr>
        <w:tab/>
      </w:r>
      <w:r w:rsidR="00E72180" w:rsidRPr="00685BBF">
        <w:rPr>
          <w:rFonts w:eastAsia="Calibri"/>
          <w:iCs/>
          <w:noProof w:val="0"/>
          <w:kern w:val="0"/>
          <w:sz w:val="28"/>
        </w:rPr>
        <w:t>Découverte du produit et de la problématique technique</w:t>
      </w:r>
      <w:r w:rsidR="00E72180" w:rsidRPr="00685BBF">
        <w:rPr>
          <w:sz w:val="28"/>
        </w:rPr>
        <w:t xml:space="preserve"> </w:t>
      </w:r>
    </w:p>
    <w:p w14:paraId="6BE1BAE1" w14:textId="77777777" w:rsidR="00E72180" w:rsidRPr="00E72180" w:rsidRDefault="00E72180" w:rsidP="006D5A21">
      <w:pPr>
        <w:spacing w:before="0" w:after="200"/>
        <w:rPr>
          <w:rFonts w:cs="Arial"/>
          <w:bCs/>
          <w:iCs/>
          <w:shd w:val="clear" w:color="auto" w:fill="auto"/>
        </w:rPr>
      </w:pPr>
      <w:r w:rsidRPr="00E72180">
        <w:rPr>
          <w:rFonts w:cs="Arial"/>
          <w:bCs/>
          <w:iCs/>
          <w:shd w:val="clear" w:color="auto" w:fill="auto"/>
        </w:rPr>
        <w:t xml:space="preserve">Le radar de recul est un dispositif d’aide à la conduite permettant de détecter les obstacles situés à l’arrière d’un véhicule. Il utilise un capteur à ultrasons qui émet des ondes sonores de haute fréquence : celles-ci se réfléchissent sur l’obstacle et le temps de retour de l’écho permet de calculer la distance. </w:t>
      </w:r>
    </w:p>
    <w:p w14:paraId="4DCB36E9" w14:textId="3CB2DE98" w:rsidR="00E72180" w:rsidRPr="00E72180" w:rsidRDefault="00E72180" w:rsidP="006521DA">
      <w:pPr>
        <w:rPr>
          <w:shd w:val="clear" w:color="auto" w:fill="auto"/>
        </w:rPr>
      </w:pPr>
      <w:r w:rsidRPr="00E72180">
        <w:rPr>
          <w:shd w:val="clear" w:color="auto" w:fill="auto"/>
        </w:rPr>
        <w:t xml:space="preserve">L’information de distance est transmise </w:t>
      </w:r>
      <w:r w:rsidR="006521DA">
        <w:rPr>
          <w:shd w:val="clear" w:color="auto" w:fill="auto"/>
        </w:rPr>
        <w:t xml:space="preserve">au conducteur </w:t>
      </w:r>
      <w:r w:rsidRPr="00E72180">
        <w:rPr>
          <w:shd w:val="clear" w:color="auto" w:fill="auto"/>
        </w:rPr>
        <w:t>par un signal sonore dont la fréquence augmente à mesure que l’obstacle se rapproche. Cependant, l’ajout d’une signalisation visuelle par LED améliore la sécurité et le confort : le conducteur dispose ainsi d’une double indication, utile notamment dans les environnements bruyants ou pour les personnes malentendantes. Ce système illustre donc à la fois l’usage pratique des ultrasons et l’importance de la redondance des interfaces homme-machine.</w:t>
      </w:r>
    </w:p>
    <w:p w14:paraId="08065526" w14:textId="2EDBDEB7" w:rsidR="00E72180" w:rsidRPr="00E72180" w:rsidRDefault="00E72180" w:rsidP="006521DA">
      <w:pPr>
        <w:rPr>
          <w:shd w:val="clear" w:color="auto" w:fill="auto"/>
        </w:rPr>
      </w:pPr>
      <w:r w:rsidRPr="00E72180">
        <w:rPr>
          <w:shd w:val="clear" w:color="auto" w:fill="auto"/>
        </w:rPr>
        <w:t>Le capteur utilisé est un capteur ultrasons HC-SR04</w:t>
      </w:r>
      <w:r w:rsidR="000617C7">
        <w:rPr>
          <w:shd w:val="clear" w:color="auto" w:fill="auto"/>
        </w:rPr>
        <w:t>.</w:t>
      </w:r>
    </w:p>
    <w:p w14:paraId="22558770" w14:textId="59F78E8B" w:rsidR="00E72180" w:rsidRPr="002F5DC0" w:rsidRDefault="00E72180" w:rsidP="00E72180">
      <w:pPr>
        <w:pStyle w:val="Titre1"/>
        <w:rPr>
          <w:rFonts w:ascii="Arial" w:hAnsi="Arial" w:cs="Arial"/>
          <w:sz w:val="44"/>
          <w:szCs w:val="44"/>
        </w:rPr>
      </w:pPr>
      <w:r w:rsidRPr="002F5DC0">
        <w:rPr>
          <w:rFonts w:ascii="Arial" w:hAnsi="Arial" w:cs="Arial"/>
          <w:sz w:val="24"/>
          <w:szCs w:val="24"/>
        </w:rPr>
        <w:t>Présentation technique du capteur ultrasons HC-SR04</w:t>
      </w:r>
    </w:p>
    <w:p w14:paraId="0A568A27" w14:textId="66DFD4EC" w:rsidR="00E72180" w:rsidRPr="00314105" w:rsidRDefault="00664FE8" w:rsidP="00B24B55">
      <w:pPr>
        <w:pStyle w:val="NormalWeb"/>
        <w:rPr>
          <w:rFonts w:cs="Arial"/>
          <w:color w:val="000000"/>
        </w:rPr>
      </w:pPr>
      <w:r w:rsidRPr="00314105">
        <w:rPr>
          <w:rFonts w:cs="Arial"/>
          <w:noProof/>
        </w:rPr>
        <w:drawing>
          <wp:anchor distT="0" distB="0" distL="114300" distR="114300" simplePos="0" relativeHeight="251648512" behindDoc="1" locked="0" layoutInCell="1" allowOverlap="1" wp14:anchorId="287BE7FD" wp14:editId="59EFE5D4">
            <wp:simplePos x="0" y="0"/>
            <wp:positionH relativeFrom="column">
              <wp:posOffset>3195350</wp:posOffset>
            </wp:positionH>
            <wp:positionV relativeFrom="paragraph">
              <wp:posOffset>51745</wp:posOffset>
            </wp:positionV>
            <wp:extent cx="3060700" cy="1400175"/>
            <wp:effectExtent l="0" t="0" r="0" b="0"/>
            <wp:wrapTight wrapText="bothSides">
              <wp:wrapPolygon edited="0">
                <wp:start x="0" y="0"/>
                <wp:lineTo x="0" y="21453"/>
                <wp:lineTo x="21510" y="21453"/>
                <wp:lineTo x="21510" y="0"/>
                <wp:lineTo x="0" y="0"/>
              </wp:wrapPolygon>
            </wp:wrapTight>
            <wp:docPr id="16" name="Image 16" descr="Principe_Ultrason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incipe_Ultrasons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180" w:rsidRPr="00314105">
        <w:rPr>
          <w:rFonts w:cs="Arial"/>
          <w:color w:val="000000"/>
        </w:rPr>
        <w:t xml:space="preserve">Le HC-SR04 est un capteur à ultrasons qui est principalement utilisé pour la mesure de distance. </w:t>
      </w:r>
      <w:r w:rsidR="00B24B55">
        <w:rPr>
          <w:rFonts w:cs="Arial"/>
          <w:color w:val="000000"/>
        </w:rPr>
        <w:t>Il comporte</w:t>
      </w:r>
      <w:r w:rsidR="00E72180" w:rsidRPr="00314105">
        <w:rPr>
          <w:rFonts w:cs="Arial"/>
          <w:color w:val="000000"/>
        </w:rPr>
        <w:t xml:space="preserve"> deux éléments principaux :</w:t>
      </w:r>
      <w:r w:rsidR="0069399F">
        <w:rPr>
          <w:rFonts w:cs="Arial"/>
          <w:color w:val="000000"/>
        </w:rPr>
        <w:t xml:space="preserve"> </w:t>
      </w:r>
      <w:r w:rsidR="00E72180" w:rsidRPr="00314105">
        <w:rPr>
          <w:rFonts w:cs="Arial"/>
          <w:color w:val="000000"/>
        </w:rPr>
        <w:t xml:space="preserve">un émetteur ultrasonore et un récepteur ultrasonore. </w:t>
      </w:r>
      <w:r w:rsidR="006521DA">
        <w:rPr>
          <w:rFonts w:cs="Arial"/>
          <w:color w:val="000000"/>
        </w:rPr>
        <w:t>Le principe d</w:t>
      </w:r>
      <w:r w:rsidR="00230166">
        <w:rPr>
          <w:rFonts w:cs="Arial"/>
          <w:color w:val="000000"/>
        </w:rPr>
        <w:t xml:space="preserve">’utilisation </w:t>
      </w:r>
      <w:r w:rsidR="006521DA">
        <w:rPr>
          <w:rFonts w:cs="Arial"/>
          <w:color w:val="000000"/>
        </w:rPr>
        <w:t>est décrit ci-dessous.</w:t>
      </w:r>
    </w:p>
    <w:p w14:paraId="75A3482A" w14:textId="1E417901" w:rsidR="00235653" w:rsidRDefault="00E72180" w:rsidP="00235653">
      <w:pPr>
        <w:pStyle w:val="Paragraphedeliste"/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C625D9">
        <w:rPr>
          <w:rFonts w:ascii="Arial" w:hAnsi="Arial" w:cs="Arial"/>
          <w:sz w:val="24"/>
          <w:szCs w:val="24"/>
        </w:rPr>
        <w:t xml:space="preserve">Le microcontrôleur envoie une impulsion niveau HAUT(HIGH) pendant 10µs </w:t>
      </w:r>
      <w:r w:rsidR="00795D16" w:rsidRPr="00C625D9">
        <w:rPr>
          <w:rFonts w:ascii="Arial" w:hAnsi="Arial" w:cs="Arial"/>
          <w:sz w:val="24"/>
          <w:szCs w:val="24"/>
        </w:rPr>
        <w:t xml:space="preserve">sur </w:t>
      </w:r>
      <w:r w:rsidRPr="00C625D9">
        <w:rPr>
          <w:rFonts w:ascii="Arial" w:hAnsi="Arial" w:cs="Arial"/>
          <w:sz w:val="24"/>
          <w:szCs w:val="24"/>
        </w:rPr>
        <w:t>la broche TRIG</w:t>
      </w:r>
      <w:r w:rsidR="00235653" w:rsidRPr="00C625D9">
        <w:rPr>
          <w:rFonts w:ascii="Arial" w:hAnsi="Arial" w:cs="Arial"/>
          <w:sz w:val="24"/>
          <w:szCs w:val="24"/>
        </w:rPr>
        <w:t xml:space="preserve"> </w:t>
      </w:r>
      <w:r w:rsidRPr="00C625D9">
        <w:rPr>
          <w:rFonts w:ascii="Arial" w:hAnsi="Arial" w:cs="Arial"/>
          <w:sz w:val="24"/>
          <w:szCs w:val="24"/>
        </w:rPr>
        <w:t>du</w:t>
      </w:r>
      <w:r w:rsidR="00795D16" w:rsidRPr="00C625D9">
        <w:rPr>
          <w:rFonts w:ascii="Arial" w:hAnsi="Arial" w:cs="Arial"/>
          <w:sz w:val="24"/>
          <w:szCs w:val="24"/>
        </w:rPr>
        <w:t xml:space="preserve"> </w:t>
      </w:r>
      <w:r w:rsidRPr="00C625D9">
        <w:rPr>
          <w:rFonts w:ascii="Arial" w:hAnsi="Arial" w:cs="Arial"/>
          <w:sz w:val="24"/>
          <w:szCs w:val="24"/>
        </w:rPr>
        <w:t>capteur.</w:t>
      </w:r>
    </w:p>
    <w:p w14:paraId="675A8224" w14:textId="63B40B1E" w:rsidR="00230166" w:rsidRDefault="00230166" w:rsidP="00230166">
      <w:pPr>
        <w:pStyle w:val="Paragraphedeliste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02D2B9A" wp14:editId="27E4E586">
            <wp:extent cx="6263640" cy="1897380"/>
            <wp:effectExtent l="0" t="0" r="0" b="0"/>
            <wp:docPr id="13652481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B660D" w14:textId="77777777" w:rsidR="00230166" w:rsidRDefault="00230166">
      <w:pPr>
        <w:spacing w:before="0" w:after="160" w:line="259" w:lineRule="auto"/>
        <w:jc w:val="left"/>
        <w:rPr>
          <w:rFonts w:eastAsiaTheme="minorHAnsi" w:cs="Arial"/>
          <w:kern w:val="2"/>
          <w:shd w:val="clear" w:color="auto" w:fill="auto"/>
        </w:rPr>
      </w:pPr>
      <w:r>
        <w:rPr>
          <w:rFonts w:cs="Arial"/>
        </w:rPr>
        <w:br w:type="page"/>
      </w:r>
    </w:p>
    <w:p w14:paraId="145CE4D4" w14:textId="77152F9F" w:rsidR="00235653" w:rsidRDefault="00E72180" w:rsidP="004D2BE5">
      <w:pPr>
        <w:pStyle w:val="Paragraphedeliste"/>
        <w:numPr>
          <w:ilvl w:val="0"/>
          <w:numId w:val="25"/>
        </w:numPr>
        <w:spacing w:before="120" w:after="120"/>
        <w:jc w:val="both"/>
        <w:rPr>
          <w:rFonts w:ascii="Arial" w:hAnsi="Arial" w:cs="Arial"/>
          <w:sz w:val="24"/>
          <w:szCs w:val="24"/>
        </w:rPr>
      </w:pPr>
      <w:r w:rsidRPr="00C625D9">
        <w:rPr>
          <w:rFonts w:ascii="Arial" w:hAnsi="Arial" w:cs="Arial"/>
          <w:sz w:val="24"/>
          <w:szCs w:val="24"/>
        </w:rPr>
        <w:lastRenderedPageBreak/>
        <w:t xml:space="preserve">Le capteur </w:t>
      </w:r>
      <w:r w:rsidR="009A7889">
        <w:rPr>
          <w:rFonts w:ascii="Arial" w:hAnsi="Arial" w:cs="Arial"/>
          <w:sz w:val="24"/>
          <w:szCs w:val="24"/>
        </w:rPr>
        <w:t>émet</w:t>
      </w:r>
      <w:r w:rsidRPr="00C625D9">
        <w:rPr>
          <w:rFonts w:ascii="Arial" w:hAnsi="Arial" w:cs="Arial"/>
          <w:sz w:val="24"/>
          <w:szCs w:val="24"/>
        </w:rPr>
        <w:t xml:space="preserve"> alors une série de 8 impulsions ultrason</w:t>
      </w:r>
      <w:r w:rsidR="00235653" w:rsidRPr="00C625D9">
        <w:rPr>
          <w:rFonts w:ascii="Arial" w:hAnsi="Arial" w:cs="Arial"/>
          <w:sz w:val="24"/>
          <w:szCs w:val="24"/>
        </w:rPr>
        <w:t>ore</w:t>
      </w:r>
      <w:r w:rsidRPr="00C625D9">
        <w:rPr>
          <w:rFonts w:ascii="Arial" w:hAnsi="Arial" w:cs="Arial"/>
          <w:sz w:val="24"/>
          <w:szCs w:val="24"/>
        </w:rPr>
        <w:t>s à 40KHz</w:t>
      </w:r>
      <w:r w:rsidR="00235653" w:rsidRPr="00C625D9">
        <w:rPr>
          <w:rFonts w:ascii="Arial" w:hAnsi="Arial" w:cs="Arial"/>
          <w:sz w:val="24"/>
          <w:szCs w:val="24"/>
        </w:rPr>
        <w:t>.</w:t>
      </w:r>
    </w:p>
    <w:p w14:paraId="0799D63D" w14:textId="7A7CD17F" w:rsidR="00230166" w:rsidRPr="00C625D9" w:rsidRDefault="00230166" w:rsidP="00230166">
      <w:pPr>
        <w:pStyle w:val="Paragraphedeliste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F48DDAC" wp14:editId="44689083">
            <wp:extent cx="6263640" cy="1897380"/>
            <wp:effectExtent l="0" t="0" r="0" b="0"/>
            <wp:docPr id="156052889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FE30F" w14:textId="77777777" w:rsidR="00235653" w:rsidRPr="00C625D9" w:rsidRDefault="00E72180" w:rsidP="00235653">
      <w:pPr>
        <w:pStyle w:val="Paragraphedeliste"/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C625D9">
        <w:rPr>
          <w:rFonts w:ascii="Arial" w:hAnsi="Arial" w:cs="Arial"/>
          <w:sz w:val="24"/>
          <w:szCs w:val="24"/>
        </w:rPr>
        <w:t xml:space="preserve">Les ondes ultrasonores se propagent dans l'air </w:t>
      </w:r>
      <w:r w:rsidR="00235653" w:rsidRPr="00C625D9">
        <w:rPr>
          <w:rFonts w:ascii="Arial" w:hAnsi="Arial" w:cs="Arial"/>
          <w:sz w:val="24"/>
          <w:szCs w:val="24"/>
        </w:rPr>
        <w:t>à</w:t>
      </w:r>
      <w:r w:rsidRPr="00C625D9">
        <w:rPr>
          <w:rFonts w:ascii="Arial" w:hAnsi="Arial" w:cs="Arial"/>
          <w:sz w:val="24"/>
          <w:szCs w:val="24"/>
        </w:rPr>
        <w:t xml:space="preserve"> une vitesse de</w:t>
      </w:r>
      <w:r w:rsidRPr="00230166">
        <w:rPr>
          <w:rFonts w:ascii="Arial" w:hAnsi="Arial" w:cs="Arial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 xml:space="preserve">340,5 </m:t>
        </m:r>
        <m:r>
          <m:rPr>
            <m:nor/>
          </m:rPr>
          <w:rPr>
            <w:rFonts w:ascii="Arial" w:hAnsi="Arial" w:cs="Arial"/>
            <w:sz w:val="24"/>
            <w:szCs w:val="24"/>
          </w:rPr>
          <m:t>m.</m:t>
        </m:r>
        <m:sSup>
          <m:sSupPr>
            <m:ctrlPr>
              <w:rPr>
                <w:rFonts w:ascii="Cambria Math" w:hAnsi="Cambria Math" w:cs="Arial"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s</m:t>
            </m:r>
          </m:e>
          <m:sup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-1</m:t>
            </m:r>
          </m:sup>
        </m:sSup>
      </m:oMath>
      <w:r w:rsidRPr="00C625D9">
        <w:rPr>
          <w:rFonts w:ascii="Arial" w:hAnsi="Arial" w:cs="Arial"/>
          <w:sz w:val="24"/>
          <w:szCs w:val="24"/>
        </w:rPr>
        <w:t xml:space="preserve"> jusqu'à toucher un obstacle et sont renvoyées dans l'autre sens vers le capteur.</w:t>
      </w:r>
    </w:p>
    <w:p w14:paraId="7D51F18C" w14:textId="57309D86" w:rsidR="008164A0" w:rsidRDefault="00E72180" w:rsidP="008164A0">
      <w:pPr>
        <w:pStyle w:val="Paragraphedeliste"/>
        <w:ind w:left="360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C625D9">
        <w:rPr>
          <w:rFonts w:ascii="Arial" w:hAnsi="Arial" w:cs="Arial"/>
          <w:sz w:val="24"/>
          <w:szCs w:val="24"/>
        </w:rPr>
        <w:t>Si le signal revient, le capteur</w:t>
      </w:r>
      <w:r w:rsidRPr="00C625D9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230166">
        <w:rPr>
          <w:rFonts w:ascii="Arial" w:eastAsia="Times New Roman" w:hAnsi="Arial" w:cs="Arial"/>
          <w:sz w:val="24"/>
          <w:szCs w:val="24"/>
          <w:lang w:eastAsia="fr-FR"/>
        </w:rPr>
        <w:t xml:space="preserve">analyse ce signal et </w:t>
      </w:r>
      <w:r w:rsidRPr="00C625D9">
        <w:rPr>
          <w:rFonts w:ascii="Arial" w:eastAsia="Times New Roman" w:hAnsi="Arial" w:cs="Arial"/>
          <w:sz w:val="24"/>
          <w:szCs w:val="24"/>
          <w:lang w:eastAsia="fr-FR"/>
        </w:rPr>
        <w:t xml:space="preserve">envoie un signal « High » sur </w:t>
      </w:r>
      <w:r w:rsidR="00230166">
        <w:rPr>
          <w:rFonts w:ascii="Arial" w:eastAsia="Times New Roman" w:hAnsi="Arial" w:cs="Arial"/>
          <w:sz w:val="24"/>
          <w:szCs w:val="24"/>
          <w:lang w:eastAsia="fr-FR"/>
        </w:rPr>
        <w:t>s</w:t>
      </w:r>
      <w:r w:rsidRPr="00C625D9">
        <w:rPr>
          <w:rFonts w:ascii="Arial" w:eastAsia="Times New Roman" w:hAnsi="Arial" w:cs="Arial"/>
          <w:sz w:val="24"/>
          <w:szCs w:val="24"/>
          <w:lang w:eastAsia="fr-FR"/>
        </w:rPr>
        <w:t xml:space="preserve">a sortie « Echo », dont la durée </w:t>
      </w:r>
      <m:oMath>
        <m:r>
          <w:rPr>
            <w:rFonts w:ascii="Cambria Math" w:eastAsia="Times New Roman" w:hAnsi="Cambria Math" w:cs="Arial"/>
            <w:sz w:val="24"/>
            <w:szCs w:val="24"/>
            <w:lang w:eastAsia="fr-FR"/>
          </w:rPr>
          <m:t>dt</m:t>
        </m:r>
      </m:oMath>
      <w:r w:rsidR="00230166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C625D9">
        <w:rPr>
          <w:rFonts w:ascii="Arial" w:eastAsia="Times New Roman" w:hAnsi="Arial" w:cs="Arial"/>
          <w:sz w:val="24"/>
          <w:szCs w:val="24"/>
          <w:lang w:eastAsia="fr-FR"/>
        </w:rPr>
        <w:t xml:space="preserve">est </w:t>
      </w:r>
      <w:r w:rsidR="00230166">
        <w:rPr>
          <w:rFonts w:ascii="Arial" w:eastAsia="Times New Roman" w:hAnsi="Arial" w:cs="Arial"/>
          <w:sz w:val="24"/>
          <w:szCs w:val="24"/>
          <w:lang w:eastAsia="fr-FR"/>
        </w:rPr>
        <w:t xml:space="preserve">liée à </w:t>
      </w:r>
      <w:r w:rsidRPr="00C625D9">
        <w:rPr>
          <w:rFonts w:ascii="Arial" w:eastAsia="Times New Roman" w:hAnsi="Arial" w:cs="Arial"/>
          <w:sz w:val="24"/>
          <w:szCs w:val="24"/>
          <w:lang w:eastAsia="fr-FR"/>
        </w:rPr>
        <w:t>la distance mesurée</w:t>
      </w:r>
      <w:r w:rsidR="00230166">
        <w:rPr>
          <w:rFonts w:ascii="Arial" w:eastAsia="Times New Roman" w:hAnsi="Arial" w:cs="Arial"/>
          <w:sz w:val="24"/>
          <w:szCs w:val="24"/>
          <w:lang w:eastAsia="fr-FR"/>
        </w:rPr>
        <w:t xml:space="preserve"> par la relation </w:t>
      </w:r>
      <m:oMath>
        <m:r>
          <w:rPr>
            <w:rFonts w:ascii="Cambria Math" w:eastAsia="Times New Roman" w:hAnsi="Cambria Math" w:cs="Arial"/>
            <w:sz w:val="24"/>
            <w:szCs w:val="24"/>
            <w:lang w:eastAsia="fr-FR"/>
          </w:rPr>
          <m:t>Distance obstacle = dt × Vitesse du son / 2</m:t>
        </m:r>
      </m:oMath>
      <w:r w:rsidR="00230166">
        <w:rPr>
          <w:rFonts w:ascii="Arial" w:eastAsia="Times New Roman" w:hAnsi="Arial" w:cs="Arial"/>
          <w:sz w:val="24"/>
          <w:szCs w:val="24"/>
          <w:lang w:eastAsia="fr-FR"/>
        </w:rPr>
        <w:t>.</w:t>
      </w:r>
    </w:p>
    <w:p w14:paraId="6AD7D85F" w14:textId="39A40076" w:rsidR="00230166" w:rsidRPr="00C625D9" w:rsidRDefault="00230166" w:rsidP="008164A0">
      <w:pPr>
        <w:pStyle w:val="Paragraphedeliste"/>
        <w:ind w:left="360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sz w:val="24"/>
          <w:szCs w:val="24"/>
          <w:lang w:eastAsia="fr-FR"/>
        </w:rPr>
        <w:drawing>
          <wp:inline distT="0" distB="0" distL="0" distR="0" wp14:anchorId="6574A8DC" wp14:editId="0369B765">
            <wp:extent cx="6258026" cy="1897380"/>
            <wp:effectExtent l="0" t="0" r="0" b="0"/>
            <wp:docPr id="201626265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262656" name="Imag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026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88826" w14:textId="73B344BC" w:rsidR="002074B6" w:rsidRDefault="00230166" w:rsidP="00230166">
      <w:pPr>
        <w:pStyle w:val="Paragraphedeliste"/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E72180" w:rsidRPr="00C625D9">
        <w:rPr>
          <w:rFonts w:ascii="Arial" w:hAnsi="Arial" w:cs="Arial"/>
          <w:sz w:val="24"/>
          <w:szCs w:val="24"/>
        </w:rPr>
        <w:t xml:space="preserve">e microcontrôleur </w:t>
      </w:r>
      <w:r>
        <w:rPr>
          <w:rFonts w:ascii="Arial" w:hAnsi="Arial" w:cs="Arial"/>
          <w:sz w:val="24"/>
          <w:szCs w:val="24"/>
        </w:rPr>
        <w:t xml:space="preserve">peut alors mesurer la durée </w:t>
      </w:r>
      <m:oMath>
        <m:r>
          <w:rPr>
            <w:rFonts w:ascii="Cambria Math" w:hAnsi="Cambria Math" w:cs="Arial"/>
            <w:sz w:val="24"/>
            <w:szCs w:val="24"/>
          </w:rPr>
          <m:t>dt</m:t>
        </m:r>
      </m:oMath>
      <w:r>
        <w:rPr>
          <w:rFonts w:ascii="Arial" w:hAnsi="Arial" w:cs="Arial"/>
          <w:sz w:val="24"/>
          <w:szCs w:val="24"/>
        </w:rPr>
        <w:t xml:space="preserve"> du signal lu</w:t>
      </w:r>
      <w:r w:rsidR="00F33738">
        <w:rPr>
          <w:rFonts w:ascii="Arial" w:hAnsi="Arial" w:cs="Arial"/>
          <w:sz w:val="24"/>
          <w:szCs w:val="24"/>
        </w:rPr>
        <w:t xml:space="preserve"> sur la broche « Echo » et </w:t>
      </w:r>
      <w:r w:rsidR="00E72180" w:rsidRPr="00C625D9">
        <w:rPr>
          <w:rFonts w:ascii="Arial" w:hAnsi="Arial" w:cs="Arial"/>
          <w:sz w:val="24"/>
          <w:szCs w:val="24"/>
        </w:rPr>
        <w:t>calcul</w:t>
      </w:r>
      <w:r w:rsidR="00F33738">
        <w:rPr>
          <w:rFonts w:ascii="Arial" w:hAnsi="Arial" w:cs="Arial"/>
          <w:sz w:val="24"/>
          <w:szCs w:val="24"/>
        </w:rPr>
        <w:t>er</w:t>
      </w:r>
      <w:r w:rsidR="00E72180" w:rsidRPr="00C625D9">
        <w:rPr>
          <w:rFonts w:ascii="Arial" w:hAnsi="Arial" w:cs="Arial"/>
          <w:sz w:val="24"/>
          <w:szCs w:val="24"/>
        </w:rPr>
        <w:t xml:space="preserve"> la distance</w:t>
      </w:r>
      <w:r w:rsidR="00F33738">
        <w:rPr>
          <w:rFonts w:ascii="Arial" w:hAnsi="Arial" w:cs="Arial"/>
          <w:sz w:val="24"/>
          <w:szCs w:val="24"/>
        </w:rPr>
        <w:t>.</w:t>
      </w:r>
    </w:p>
    <w:p w14:paraId="3F60CDEB" w14:textId="77777777" w:rsidR="002074B6" w:rsidRDefault="002074B6">
      <w:pPr>
        <w:spacing w:before="0" w:after="160" w:line="259" w:lineRule="auto"/>
        <w:jc w:val="left"/>
        <w:rPr>
          <w:rFonts w:eastAsiaTheme="minorHAnsi" w:cs="Arial"/>
          <w:kern w:val="2"/>
          <w:shd w:val="clear" w:color="auto" w:fill="auto"/>
        </w:rPr>
      </w:pPr>
      <w:r>
        <w:rPr>
          <w:rFonts w:cs="Arial"/>
        </w:rPr>
        <w:br w:type="page"/>
      </w:r>
    </w:p>
    <w:p w14:paraId="5E1D2807" w14:textId="77777777" w:rsidR="008164A0" w:rsidRDefault="00685BBF" w:rsidP="008164A0">
      <w:pPr>
        <w:tabs>
          <w:tab w:val="left" w:pos="142"/>
          <w:tab w:val="left" w:pos="8647"/>
        </w:tabs>
        <w:spacing w:before="0" w:after="240"/>
        <w:ind w:left="360" w:hanging="786"/>
        <w:contextualSpacing/>
        <w:jc w:val="left"/>
        <w:rPr>
          <w:rFonts w:cs="Arial"/>
          <w:b/>
          <w:bCs/>
          <w:iCs/>
          <w:sz w:val="32"/>
          <w:shd w:val="clear" w:color="auto" w:fill="auto"/>
        </w:rPr>
      </w:pPr>
      <w:r>
        <w:rPr>
          <w:rFonts w:cs="Arial"/>
          <w:b/>
          <w:bCs/>
          <w:iCs/>
          <w:sz w:val="32"/>
          <w:shd w:val="clear" w:color="auto" w:fill="auto"/>
        </w:rPr>
        <w:lastRenderedPageBreak/>
        <w:t>2.</w:t>
      </w:r>
      <w:r>
        <w:rPr>
          <w:rFonts w:cs="Arial"/>
          <w:b/>
          <w:bCs/>
          <w:iCs/>
          <w:sz w:val="32"/>
          <w:shd w:val="clear" w:color="auto" w:fill="auto"/>
        </w:rPr>
        <w:tab/>
      </w:r>
      <w:r w:rsidRPr="00685BBF">
        <w:rPr>
          <w:rFonts w:cs="Arial"/>
          <w:b/>
          <w:bCs/>
          <w:iCs/>
          <w:sz w:val="32"/>
          <w:shd w:val="clear" w:color="auto" w:fill="auto"/>
        </w:rPr>
        <w:t>Conception</w:t>
      </w:r>
    </w:p>
    <w:p w14:paraId="370CE177" w14:textId="6A15A5BF" w:rsidR="0015468A" w:rsidRPr="008B49C7" w:rsidRDefault="0015468A" w:rsidP="0015468A">
      <w:pPr>
        <w:rPr>
          <w:i/>
          <w:iCs/>
          <w:sz w:val="22"/>
          <w:szCs w:val="20"/>
        </w:rPr>
      </w:pPr>
      <w:r w:rsidRPr="008B49C7">
        <w:rPr>
          <w:i/>
          <w:iCs/>
          <w:sz w:val="22"/>
          <w:szCs w:val="20"/>
        </w:rPr>
        <w:t>Définition de broches utilisées</w:t>
      </w:r>
    </w:p>
    <w:tbl>
      <w:tblPr>
        <w:tblpPr w:leftFromText="141" w:rightFromText="141" w:vertAnchor="page" w:horzAnchor="page" w:tblpX="2011" w:tblpY="2311"/>
        <w:tblW w:w="4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3"/>
        <w:gridCol w:w="1418"/>
        <w:gridCol w:w="1134"/>
      </w:tblGrid>
      <w:tr w:rsidR="0015468A" w14:paraId="7FAFFC35" w14:textId="77777777" w:rsidTr="009A7889">
        <w:trPr>
          <w:trHeight w:val="495"/>
        </w:trPr>
        <w:tc>
          <w:tcPr>
            <w:tcW w:w="2263" w:type="dxa"/>
            <w:shd w:val="clear" w:color="auto" w:fill="F2F2F2" w:themeFill="background1" w:themeFillShade="F2"/>
          </w:tcPr>
          <w:p w14:paraId="04326DA6" w14:textId="77777777" w:rsidR="0015468A" w:rsidRPr="008B49C7" w:rsidRDefault="0015468A" w:rsidP="0015468A">
            <w:pPr>
              <w:spacing w:after="160" w:line="259" w:lineRule="auto"/>
              <w:contextualSpacing/>
              <w:rPr>
                <w:rFonts w:cs="Arial"/>
                <w:iCs/>
                <w:sz w:val="20"/>
                <w:szCs w:val="18"/>
              </w:rPr>
            </w:pPr>
            <w:r w:rsidRPr="008B49C7">
              <w:rPr>
                <w:rFonts w:cs="Arial"/>
                <w:iCs/>
                <w:sz w:val="20"/>
                <w:szCs w:val="18"/>
              </w:rPr>
              <w:t>Composant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1DA51D7F" w14:textId="77777777" w:rsidR="0015468A" w:rsidRPr="008B49C7" w:rsidRDefault="0015468A" w:rsidP="0015468A">
            <w:pPr>
              <w:spacing w:after="160" w:line="259" w:lineRule="auto"/>
              <w:contextualSpacing/>
              <w:rPr>
                <w:rFonts w:cs="Arial"/>
                <w:iCs/>
                <w:sz w:val="20"/>
                <w:szCs w:val="18"/>
              </w:rPr>
            </w:pPr>
            <w:r w:rsidRPr="008B49C7">
              <w:rPr>
                <w:rFonts w:cs="Arial"/>
                <w:iCs/>
                <w:sz w:val="20"/>
                <w:szCs w:val="18"/>
              </w:rPr>
              <w:t>Broche composant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26960B5" w14:textId="77777777" w:rsidR="0015468A" w:rsidRPr="008B49C7" w:rsidRDefault="0015468A" w:rsidP="0015468A">
            <w:pPr>
              <w:spacing w:after="160" w:line="259" w:lineRule="auto"/>
              <w:contextualSpacing/>
              <w:rPr>
                <w:rFonts w:cs="Arial"/>
                <w:iCs/>
                <w:sz w:val="20"/>
                <w:szCs w:val="18"/>
              </w:rPr>
            </w:pPr>
            <w:r w:rsidRPr="008B49C7">
              <w:rPr>
                <w:rFonts w:cs="Arial"/>
                <w:iCs/>
                <w:sz w:val="20"/>
                <w:szCs w:val="18"/>
              </w:rPr>
              <w:t>Broche Arduino</w:t>
            </w:r>
          </w:p>
        </w:tc>
      </w:tr>
      <w:tr w:rsidR="0015468A" w14:paraId="54B5C844" w14:textId="77777777" w:rsidTr="009A7889">
        <w:trPr>
          <w:trHeight w:val="397"/>
        </w:trPr>
        <w:tc>
          <w:tcPr>
            <w:tcW w:w="2263" w:type="dxa"/>
            <w:vMerge w:val="restart"/>
          </w:tcPr>
          <w:p w14:paraId="670ADB02" w14:textId="77777777" w:rsidR="00615B86" w:rsidRDefault="0015468A" w:rsidP="0015468A">
            <w:pPr>
              <w:spacing w:after="160" w:line="259" w:lineRule="auto"/>
              <w:contextualSpacing/>
              <w:rPr>
                <w:rFonts w:cs="Arial"/>
                <w:iCs/>
                <w:sz w:val="20"/>
                <w:szCs w:val="18"/>
              </w:rPr>
            </w:pPr>
            <w:r w:rsidRPr="008B49C7">
              <w:rPr>
                <w:rFonts w:cs="Arial"/>
                <w:iCs/>
                <w:sz w:val="20"/>
                <w:szCs w:val="18"/>
              </w:rPr>
              <w:t xml:space="preserve">Détecteur ultra-son </w:t>
            </w:r>
          </w:p>
          <w:p w14:paraId="1D6B7225" w14:textId="2B0E84D6" w:rsidR="0015468A" w:rsidRPr="008B49C7" w:rsidRDefault="0015468A" w:rsidP="0015468A">
            <w:pPr>
              <w:spacing w:after="160" w:line="259" w:lineRule="auto"/>
              <w:contextualSpacing/>
              <w:rPr>
                <w:rFonts w:cs="Arial"/>
                <w:iCs/>
                <w:sz w:val="20"/>
                <w:szCs w:val="18"/>
              </w:rPr>
            </w:pPr>
            <w:r w:rsidRPr="008B49C7">
              <w:rPr>
                <w:rFonts w:cs="Arial"/>
                <w:iCs/>
                <w:sz w:val="20"/>
                <w:szCs w:val="18"/>
              </w:rPr>
              <w:t xml:space="preserve">HC-SR04 </w:t>
            </w:r>
          </w:p>
        </w:tc>
        <w:tc>
          <w:tcPr>
            <w:tcW w:w="1418" w:type="dxa"/>
          </w:tcPr>
          <w:p w14:paraId="3E06B6B4" w14:textId="77777777" w:rsidR="0015468A" w:rsidRPr="008B49C7" w:rsidRDefault="0015468A" w:rsidP="0015468A">
            <w:pPr>
              <w:spacing w:after="160" w:line="259" w:lineRule="auto"/>
              <w:contextualSpacing/>
              <w:rPr>
                <w:rFonts w:cs="Arial"/>
                <w:iCs/>
                <w:sz w:val="20"/>
                <w:szCs w:val="18"/>
              </w:rPr>
            </w:pPr>
            <w:proofErr w:type="spellStart"/>
            <w:r w:rsidRPr="008B49C7">
              <w:rPr>
                <w:rFonts w:cs="Arial"/>
                <w:iCs/>
                <w:sz w:val="20"/>
                <w:szCs w:val="18"/>
              </w:rPr>
              <w:t>Trig</w:t>
            </w:r>
            <w:proofErr w:type="spellEnd"/>
          </w:p>
        </w:tc>
        <w:tc>
          <w:tcPr>
            <w:tcW w:w="1134" w:type="dxa"/>
          </w:tcPr>
          <w:p w14:paraId="229BF940" w14:textId="77777777" w:rsidR="0015468A" w:rsidRPr="008B49C7" w:rsidRDefault="0015468A" w:rsidP="0015468A">
            <w:pPr>
              <w:spacing w:after="160" w:line="259" w:lineRule="auto"/>
              <w:contextualSpacing/>
              <w:jc w:val="center"/>
              <w:rPr>
                <w:rFonts w:cs="Arial"/>
                <w:iCs/>
                <w:sz w:val="20"/>
                <w:szCs w:val="18"/>
              </w:rPr>
            </w:pPr>
            <w:r w:rsidRPr="008B49C7">
              <w:rPr>
                <w:rFonts w:cs="Arial"/>
                <w:iCs/>
                <w:sz w:val="20"/>
                <w:szCs w:val="18"/>
              </w:rPr>
              <w:t>7</w:t>
            </w:r>
          </w:p>
        </w:tc>
      </w:tr>
      <w:tr w:rsidR="0015468A" w14:paraId="20B9939E" w14:textId="77777777" w:rsidTr="009A7889">
        <w:trPr>
          <w:trHeight w:val="397"/>
        </w:trPr>
        <w:tc>
          <w:tcPr>
            <w:tcW w:w="2263" w:type="dxa"/>
            <w:vMerge/>
          </w:tcPr>
          <w:p w14:paraId="5CD0C57F" w14:textId="77777777" w:rsidR="0015468A" w:rsidRPr="008B49C7" w:rsidRDefault="0015468A" w:rsidP="0015468A">
            <w:pPr>
              <w:spacing w:after="160" w:line="259" w:lineRule="auto"/>
              <w:contextualSpacing/>
              <w:rPr>
                <w:rFonts w:cs="Arial"/>
                <w:iCs/>
                <w:sz w:val="20"/>
                <w:szCs w:val="18"/>
              </w:rPr>
            </w:pPr>
          </w:p>
        </w:tc>
        <w:tc>
          <w:tcPr>
            <w:tcW w:w="1418" w:type="dxa"/>
          </w:tcPr>
          <w:p w14:paraId="50358F73" w14:textId="77777777" w:rsidR="0015468A" w:rsidRPr="008B49C7" w:rsidRDefault="0015468A" w:rsidP="0015468A">
            <w:pPr>
              <w:spacing w:after="160" w:line="259" w:lineRule="auto"/>
              <w:contextualSpacing/>
              <w:rPr>
                <w:rFonts w:cs="Arial"/>
                <w:iCs/>
                <w:sz w:val="20"/>
                <w:szCs w:val="18"/>
              </w:rPr>
            </w:pPr>
            <w:r w:rsidRPr="008B49C7">
              <w:rPr>
                <w:rFonts w:cs="Arial"/>
                <w:iCs/>
                <w:sz w:val="20"/>
                <w:szCs w:val="18"/>
              </w:rPr>
              <w:t>Echo</w:t>
            </w:r>
          </w:p>
        </w:tc>
        <w:tc>
          <w:tcPr>
            <w:tcW w:w="1134" w:type="dxa"/>
          </w:tcPr>
          <w:p w14:paraId="31CD0159" w14:textId="77777777" w:rsidR="0015468A" w:rsidRPr="008B49C7" w:rsidRDefault="0015468A" w:rsidP="0015468A">
            <w:pPr>
              <w:spacing w:after="160" w:line="259" w:lineRule="auto"/>
              <w:contextualSpacing/>
              <w:jc w:val="center"/>
              <w:rPr>
                <w:rFonts w:cs="Arial"/>
                <w:iCs/>
                <w:sz w:val="20"/>
                <w:szCs w:val="18"/>
              </w:rPr>
            </w:pPr>
            <w:r w:rsidRPr="008B49C7">
              <w:rPr>
                <w:rFonts w:cs="Arial"/>
                <w:iCs/>
                <w:sz w:val="20"/>
                <w:szCs w:val="18"/>
              </w:rPr>
              <w:t>6</w:t>
            </w:r>
          </w:p>
        </w:tc>
      </w:tr>
      <w:tr w:rsidR="0015468A" w14:paraId="15259D5B" w14:textId="77777777" w:rsidTr="009A7889">
        <w:trPr>
          <w:trHeight w:val="397"/>
        </w:trPr>
        <w:tc>
          <w:tcPr>
            <w:tcW w:w="2263" w:type="dxa"/>
          </w:tcPr>
          <w:p w14:paraId="0A60D78A" w14:textId="0E3F9315" w:rsidR="0015468A" w:rsidRPr="008B49C7" w:rsidRDefault="0015468A" w:rsidP="0015468A">
            <w:pPr>
              <w:spacing w:after="160" w:line="259" w:lineRule="auto"/>
              <w:contextualSpacing/>
              <w:rPr>
                <w:rFonts w:cs="Arial"/>
                <w:iCs/>
                <w:sz w:val="20"/>
                <w:szCs w:val="18"/>
              </w:rPr>
            </w:pPr>
            <w:r w:rsidRPr="008B49C7">
              <w:rPr>
                <w:rFonts w:cs="Arial"/>
                <w:iCs/>
                <w:sz w:val="20"/>
                <w:szCs w:val="18"/>
              </w:rPr>
              <w:t>Buzzer</w:t>
            </w:r>
            <w:r w:rsidR="009A7889">
              <w:rPr>
                <w:rFonts w:cs="Arial"/>
                <w:iCs/>
                <w:sz w:val="20"/>
                <w:szCs w:val="18"/>
              </w:rPr>
              <w:t xml:space="preserve"> </w:t>
            </w:r>
            <w:r w:rsidRPr="008B49C7">
              <w:rPr>
                <w:rFonts w:cs="Arial"/>
                <w:iCs/>
                <w:sz w:val="20"/>
                <w:szCs w:val="18"/>
              </w:rPr>
              <w:t xml:space="preserve">piézo-électrique </w:t>
            </w:r>
          </w:p>
        </w:tc>
        <w:tc>
          <w:tcPr>
            <w:tcW w:w="1418" w:type="dxa"/>
          </w:tcPr>
          <w:p w14:paraId="40397305" w14:textId="77777777" w:rsidR="0015468A" w:rsidRPr="008B49C7" w:rsidRDefault="0015468A" w:rsidP="0015468A">
            <w:pPr>
              <w:spacing w:after="160" w:line="259" w:lineRule="auto"/>
              <w:contextualSpacing/>
              <w:rPr>
                <w:rFonts w:cs="Arial"/>
                <w:iCs/>
                <w:sz w:val="20"/>
                <w:szCs w:val="18"/>
              </w:rPr>
            </w:pPr>
            <w:r w:rsidRPr="008B49C7">
              <w:rPr>
                <w:rFonts w:cs="Arial"/>
                <w:iCs/>
                <w:sz w:val="20"/>
                <w:szCs w:val="18"/>
              </w:rPr>
              <w:t>+ fil rouge</w:t>
            </w:r>
          </w:p>
        </w:tc>
        <w:tc>
          <w:tcPr>
            <w:tcW w:w="1134" w:type="dxa"/>
          </w:tcPr>
          <w:p w14:paraId="76FE4EE5" w14:textId="77777777" w:rsidR="0015468A" w:rsidRPr="008B49C7" w:rsidRDefault="0015468A" w:rsidP="0015468A">
            <w:pPr>
              <w:spacing w:after="160" w:line="259" w:lineRule="auto"/>
              <w:contextualSpacing/>
              <w:jc w:val="center"/>
              <w:rPr>
                <w:rFonts w:cs="Arial"/>
                <w:iCs/>
                <w:sz w:val="20"/>
                <w:szCs w:val="18"/>
              </w:rPr>
            </w:pPr>
            <w:r w:rsidRPr="008B49C7">
              <w:rPr>
                <w:rFonts w:cs="Arial"/>
                <w:iCs/>
                <w:sz w:val="20"/>
                <w:szCs w:val="18"/>
              </w:rPr>
              <w:t>3</w:t>
            </w:r>
          </w:p>
        </w:tc>
      </w:tr>
      <w:tr w:rsidR="0015468A" w14:paraId="2CA72FEA" w14:textId="77777777" w:rsidTr="009A7889">
        <w:trPr>
          <w:trHeight w:val="397"/>
        </w:trPr>
        <w:tc>
          <w:tcPr>
            <w:tcW w:w="2263" w:type="dxa"/>
          </w:tcPr>
          <w:p w14:paraId="5F1270C4" w14:textId="77777777" w:rsidR="0015468A" w:rsidRPr="008B49C7" w:rsidRDefault="0015468A" w:rsidP="0015468A">
            <w:pPr>
              <w:spacing w:after="160" w:line="259" w:lineRule="auto"/>
              <w:contextualSpacing/>
              <w:rPr>
                <w:rFonts w:cs="Arial"/>
                <w:iCs/>
                <w:sz w:val="20"/>
                <w:szCs w:val="18"/>
              </w:rPr>
            </w:pPr>
            <w:r w:rsidRPr="008B49C7">
              <w:rPr>
                <w:rFonts w:cs="Arial"/>
                <w:iCs/>
                <w:sz w:val="20"/>
                <w:szCs w:val="18"/>
              </w:rPr>
              <w:t>LED rouge</w:t>
            </w:r>
          </w:p>
        </w:tc>
        <w:tc>
          <w:tcPr>
            <w:tcW w:w="1418" w:type="dxa"/>
          </w:tcPr>
          <w:p w14:paraId="617CFEB2" w14:textId="77777777" w:rsidR="0015468A" w:rsidRPr="008B49C7" w:rsidRDefault="0015468A" w:rsidP="0015468A">
            <w:pPr>
              <w:spacing w:after="160" w:line="259" w:lineRule="auto"/>
              <w:contextualSpacing/>
              <w:rPr>
                <w:rFonts w:cs="Arial"/>
                <w:iCs/>
                <w:sz w:val="20"/>
                <w:szCs w:val="18"/>
              </w:rPr>
            </w:pPr>
            <w:r w:rsidRPr="008B49C7">
              <w:rPr>
                <w:rFonts w:cs="Arial"/>
                <w:iCs/>
                <w:sz w:val="20"/>
                <w:szCs w:val="18"/>
              </w:rPr>
              <w:t>Anode</w:t>
            </w:r>
          </w:p>
        </w:tc>
        <w:tc>
          <w:tcPr>
            <w:tcW w:w="1134" w:type="dxa"/>
          </w:tcPr>
          <w:p w14:paraId="1343D74C" w14:textId="77777777" w:rsidR="0015468A" w:rsidRPr="008B49C7" w:rsidRDefault="0015468A" w:rsidP="0015468A">
            <w:pPr>
              <w:spacing w:after="160" w:line="259" w:lineRule="auto"/>
              <w:contextualSpacing/>
              <w:jc w:val="center"/>
              <w:rPr>
                <w:rFonts w:cs="Arial"/>
                <w:iCs/>
                <w:sz w:val="20"/>
                <w:szCs w:val="18"/>
              </w:rPr>
            </w:pPr>
            <w:r w:rsidRPr="008B49C7">
              <w:rPr>
                <w:rFonts w:cs="Arial"/>
                <w:iCs/>
                <w:sz w:val="20"/>
                <w:szCs w:val="18"/>
              </w:rPr>
              <w:t>9</w:t>
            </w:r>
          </w:p>
        </w:tc>
      </w:tr>
      <w:tr w:rsidR="0015468A" w14:paraId="7782A6F4" w14:textId="77777777" w:rsidTr="009A7889">
        <w:trPr>
          <w:trHeight w:val="397"/>
        </w:trPr>
        <w:tc>
          <w:tcPr>
            <w:tcW w:w="2263" w:type="dxa"/>
          </w:tcPr>
          <w:p w14:paraId="24E5EB6B" w14:textId="77777777" w:rsidR="0015468A" w:rsidRPr="008B49C7" w:rsidRDefault="0015468A" w:rsidP="0015468A">
            <w:pPr>
              <w:spacing w:after="160" w:line="259" w:lineRule="auto"/>
              <w:contextualSpacing/>
              <w:rPr>
                <w:rFonts w:cs="Arial"/>
                <w:iCs/>
                <w:sz w:val="20"/>
                <w:szCs w:val="18"/>
              </w:rPr>
            </w:pPr>
            <w:r w:rsidRPr="008B49C7">
              <w:rPr>
                <w:rFonts w:cs="Arial"/>
                <w:iCs/>
                <w:sz w:val="20"/>
                <w:szCs w:val="18"/>
              </w:rPr>
              <w:t>LED orange</w:t>
            </w:r>
          </w:p>
        </w:tc>
        <w:tc>
          <w:tcPr>
            <w:tcW w:w="1418" w:type="dxa"/>
          </w:tcPr>
          <w:p w14:paraId="23851F52" w14:textId="77777777" w:rsidR="0015468A" w:rsidRPr="008B49C7" w:rsidRDefault="0015468A" w:rsidP="0015468A">
            <w:pPr>
              <w:spacing w:after="160" w:line="259" w:lineRule="auto"/>
              <w:contextualSpacing/>
              <w:rPr>
                <w:rFonts w:cs="Arial"/>
                <w:iCs/>
                <w:sz w:val="20"/>
                <w:szCs w:val="18"/>
              </w:rPr>
            </w:pPr>
            <w:r w:rsidRPr="008B49C7">
              <w:rPr>
                <w:rFonts w:cs="Arial"/>
                <w:iCs/>
                <w:sz w:val="20"/>
                <w:szCs w:val="18"/>
              </w:rPr>
              <w:t>Anode</w:t>
            </w:r>
          </w:p>
        </w:tc>
        <w:tc>
          <w:tcPr>
            <w:tcW w:w="1134" w:type="dxa"/>
          </w:tcPr>
          <w:p w14:paraId="450F5026" w14:textId="77777777" w:rsidR="0015468A" w:rsidRPr="008B49C7" w:rsidRDefault="0015468A" w:rsidP="0015468A">
            <w:pPr>
              <w:spacing w:after="160" w:line="259" w:lineRule="auto"/>
              <w:contextualSpacing/>
              <w:jc w:val="center"/>
              <w:rPr>
                <w:rFonts w:cs="Arial"/>
                <w:iCs/>
                <w:sz w:val="20"/>
                <w:szCs w:val="18"/>
              </w:rPr>
            </w:pPr>
            <w:r w:rsidRPr="008B49C7">
              <w:rPr>
                <w:rFonts w:cs="Arial"/>
                <w:iCs/>
                <w:sz w:val="20"/>
                <w:szCs w:val="18"/>
              </w:rPr>
              <w:t>10</w:t>
            </w:r>
          </w:p>
        </w:tc>
      </w:tr>
      <w:tr w:rsidR="0015468A" w14:paraId="54DA3603" w14:textId="77777777" w:rsidTr="009A7889">
        <w:trPr>
          <w:trHeight w:val="397"/>
        </w:trPr>
        <w:tc>
          <w:tcPr>
            <w:tcW w:w="2263" w:type="dxa"/>
          </w:tcPr>
          <w:p w14:paraId="6A4BE715" w14:textId="77777777" w:rsidR="0015468A" w:rsidRPr="008B49C7" w:rsidRDefault="0015468A" w:rsidP="0015468A">
            <w:pPr>
              <w:spacing w:after="160" w:line="259" w:lineRule="auto"/>
              <w:contextualSpacing/>
              <w:rPr>
                <w:rFonts w:cs="Arial"/>
                <w:iCs/>
                <w:sz w:val="20"/>
                <w:szCs w:val="18"/>
              </w:rPr>
            </w:pPr>
            <w:r w:rsidRPr="008B49C7">
              <w:rPr>
                <w:rFonts w:cs="Arial"/>
                <w:iCs/>
                <w:sz w:val="20"/>
                <w:szCs w:val="18"/>
              </w:rPr>
              <w:t>LED verte</w:t>
            </w:r>
          </w:p>
        </w:tc>
        <w:tc>
          <w:tcPr>
            <w:tcW w:w="1418" w:type="dxa"/>
          </w:tcPr>
          <w:p w14:paraId="7CED07FC" w14:textId="77777777" w:rsidR="0015468A" w:rsidRPr="008B49C7" w:rsidRDefault="0015468A" w:rsidP="0015468A">
            <w:pPr>
              <w:spacing w:after="160" w:line="259" w:lineRule="auto"/>
              <w:contextualSpacing/>
              <w:rPr>
                <w:rFonts w:cs="Arial"/>
                <w:iCs/>
                <w:sz w:val="20"/>
                <w:szCs w:val="18"/>
              </w:rPr>
            </w:pPr>
            <w:r w:rsidRPr="008B49C7">
              <w:rPr>
                <w:rFonts w:cs="Arial"/>
                <w:iCs/>
                <w:sz w:val="20"/>
                <w:szCs w:val="18"/>
              </w:rPr>
              <w:t>Anode</w:t>
            </w:r>
          </w:p>
        </w:tc>
        <w:tc>
          <w:tcPr>
            <w:tcW w:w="1134" w:type="dxa"/>
          </w:tcPr>
          <w:p w14:paraId="2C585C50" w14:textId="77777777" w:rsidR="0015468A" w:rsidRPr="008B49C7" w:rsidRDefault="0015468A" w:rsidP="0015468A">
            <w:pPr>
              <w:spacing w:after="160" w:line="259" w:lineRule="auto"/>
              <w:contextualSpacing/>
              <w:jc w:val="center"/>
              <w:rPr>
                <w:rFonts w:cs="Arial"/>
                <w:iCs/>
                <w:sz w:val="20"/>
                <w:szCs w:val="18"/>
              </w:rPr>
            </w:pPr>
            <w:r w:rsidRPr="008B49C7">
              <w:rPr>
                <w:rFonts w:cs="Arial"/>
                <w:iCs/>
                <w:sz w:val="20"/>
                <w:szCs w:val="18"/>
              </w:rPr>
              <w:t>11</w:t>
            </w:r>
          </w:p>
        </w:tc>
      </w:tr>
    </w:tbl>
    <w:p w14:paraId="5256FFD5" w14:textId="0E201782" w:rsidR="0015468A" w:rsidRDefault="00F711FA" w:rsidP="0015468A">
      <w:r>
        <w:rPr>
          <w:i/>
          <w:iCs/>
          <w:noProof/>
          <w:sz w:val="22"/>
          <w:szCs w:val="20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F416A4" wp14:editId="06074C90">
                <wp:simplePos x="0" y="0"/>
                <wp:positionH relativeFrom="margin">
                  <wp:posOffset>4175144</wp:posOffset>
                </wp:positionH>
                <wp:positionV relativeFrom="paragraph">
                  <wp:posOffset>8075</wp:posOffset>
                </wp:positionV>
                <wp:extent cx="2176818" cy="2429301"/>
                <wp:effectExtent l="0" t="0" r="13970" b="2857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818" cy="24293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FC334A" w14:textId="5FD2D8C8" w:rsidR="00CF6370" w:rsidRPr="00CF6370" w:rsidRDefault="00CF6370">
                            <w:pPr>
                              <w:rPr>
                                <w:i/>
                                <w:iCs/>
                              </w:rPr>
                            </w:pPr>
                            <w:r w:rsidRPr="00CF6370">
                              <w:rPr>
                                <w:i/>
                                <w:iCs/>
                              </w:rPr>
                              <w:t>Nom des composants utilisés dans la bibliothèque Proteus</w:t>
                            </w:r>
                          </w:p>
                          <w:p w14:paraId="1EF9F8AD" w14:textId="76C5C74E" w:rsidR="00CF6370" w:rsidRDefault="00CF6370">
                            <w:r>
                              <w:rPr>
                                <w:noProof/>
                                <w:shd w:val="clear" w:color="auto" w:fill="auto"/>
                              </w:rPr>
                              <w:drawing>
                                <wp:inline distT="0" distB="0" distL="0" distR="0" wp14:anchorId="1C7BFFF6" wp14:editId="5C174753">
                                  <wp:extent cx="1181265" cy="1333686"/>
                                  <wp:effectExtent l="0" t="0" r="0" b="0"/>
                                  <wp:docPr id="34" name="Image 34" descr="Une image contenant texte, capture d’écran, Police, Bleu électrique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Image 32" descr="Une image contenant texte, capture d’écran, Police, Bleu électrique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265" cy="13336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416A4" id="Zone de texte 33" o:spid="_x0000_s1027" type="#_x0000_t202" style="position:absolute;left:0;text-align:left;margin-left:328.75pt;margin-top:.65pt;width:171.4pt;height:191.3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bh+VAIAALAEAAAOAAAAZHJzL2Uyb0RvYy54bWysVMtuGjEU3VfqP1jeN8MrL8QQUSKqSiiJ&#10;RKpI3RmPB0b1+Lq2YYZ+fY/NIyTtqurG3Ncc+55zL6O7ttZsq5yvyOS8e9HhTBlJRWVWOf/2PPt0&#10;w5kPwhRCk1E53ynP78YfP4waO1Q9WpMulGMAMX7Y2JyvQ7DDLPNyrWrhL8gqg2RJrhYBrltlhRMN&#10;0Gud9Tqdq6whV1hHUnmP6P0+yccJvyyVDI9l6VVgOud4W0inS+cyntl4JIYrJ+y6kodniH94RS0q&#10;g0tPUPciCLZx1R9QdSUdeSrDhaQ6o7KspEo9oJtu5103i7WwKvUCcrw90eT/H6x82D45VhU57/c5&#10;M6KGRt+hFCsUC6oNiiEOkhrrh6hdWFSH9jO1EPsY9wjG3tvS1fEXXTHkQffuRDGgmESw172+uuli&#10;KCRyvUHvtt9JONnr59b58EVRzaKRcwcNE7ViO/cBT0HpsSTe5klXxazSOjlxbtRUO7YVUFyHI/ib&#10;Km1Yk/Or/mUnAb/JRejT90st5I/YJu48q4KnDYKRlH3z0Qrtsk1MnohZUrEDX472Y+etnFWAnwsf&#10;noTDnIEi7E54xFFqwpvoYHG2Jvfrb/FYD/mR5azB3Obc/9wIpzjTXw0G47Y7GMRBT87g8roHx51n&#10;lucZs6mnBKK62FIrkxnrgz6apaP6BSs2ibciJYzE3TkPR3Ma9tuEFZVqMklFGG0rwtwsrIzQUZhI&#10;63P7Ipw9yBqH64GOEy6G79Td18YvDU02gcoqSR953rN6oB9rkdQ5rHDcu3M/Vb3+0Yx/AwAA//8D&#10;AFBLAwQUAAYACAAAACEAtlGdadwAAAAKAQAADwAAAGRycy9kb3ducmV2LnhtbEyPwU7DMAyG70i8&#10;Q2QkbiyBaqMrTSdAgwsnBuLsNV4S0SRVknXl7clOcLP1/fr9ud3MbmATxWSDl3C7EMDI90FZryV8&#10;frzc1MBSRq9wCJ4k/FCCTXd50WKjwsm/07TLmpUSnxqUYHIeG85Tb8hhWoSRfGGHEB3mskbNVcRT&#10;KXcDvxNixR1aXy4YHOnZUP+9OzoJ2ye91n2N0WxrZe00fx3e9KuU11fz4wOwTHP+C8NZv6hDV5z2&#10;4ehVYoOE1fJ+WaIFVMDOXAhRpr2Eqq7WwLuW/3+h+wUAAP//AwBQSwECLQAUAAYACAAAACEAtoM4&#10;kv4AAADhAQAAEwAAAAAAAAAAAAAAAAAAAAAAW0NvbnRlbnRfVHlwZXNdLnhtbFBLAQItABQABgAI&#10;AAAAIQA4/SH/1gAAAJQBAAALAAAAAAAAAAAAAAAAAC8BAABfcmVscy8ucmVsc1BLAQItABQABgAI&#10;AAAAIQDYibh+VAIAALAEAAAOAAAAAAAAAAAAAAAAAC4CAABkcnMvZTJvRG9jLnhtbFBLAQItABQA&#10;BgAIAAAAIQC2UZ1p3AAAAAoBAAAPAAAAAAAAAAAAAAAAAK4EAABkcnMvZG93bnJldi54bWxQSwUG&#10;AAAAAAQABADzAAAAtwUAAAAA&#10;" fillcolor="white [3201]" strokeweight=".5pt">
                <v:textbox>
                  <w:txbxContent>
                    <w:p w14:paraId="37FC334A" w14:textId="5FD2D8C8" w:rsidR="00CF6370" w:rsidRPr="00CF6370" w:rsidRDefault="00CF6370">
                      <w:pPr>
                        <w:rPr>
                          <w:i/>
                          <w:iCs/>
                        </w:rPr>
                      </w:pPr>
                      <w:r w:rsidRPr="00CF6370">
                        <w:rPr>
                          <w:i/>
                          <w:iCs/>
                        </w:rPr>
                        <w:t>Nom des composants utilisés dans la bibliothèque Proteus</w:t>
                      </w:r>
                    </w:p>
                    <w:p w14:paraId="1EF9F8AD" w14:textId="76C5C74E" w:rsidR="00CF6370" w:rsidRDefault="00CF6370">
                      <w:r>
                        <w:rPr>
                          <w:noProof/>
                          <w:shd w:val="clear" w:color="auto" w:fill="auto"/>
                        </w:rPr>
                        <w:drawing>
                          <wp:inline distT="0" distB="0" distL="0" distR="0" wp14:anchorId="1C7BFFF6" wp14:editId="5C174753">
                            <wp:extent cx="1181265" cy="1333686"/>
                            <wp:effectExtent l="0" t="0" r="0" b="0"/>
                            <wp:docPr id="34" name="Image 34" descr="Une image contenant texte, capture d’écran, Police, Bleu électrique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Image 32" descr="Une image contenant texte, capture d’écran, Police, Bleu électrique&#10;&#10;Le contenu généré par l’IA peut être incorrect.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265" cy="13336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7F4972" w14:textId="4E4CEC04" w:rsidR="0015468A" w:rsidRDefault="0015468A" w:rsidP="008164A0">
      <w:pPr>
        <w:tabs>
          <w:tab w:val="left" w:pos="142"/>
          <w:tab w:val="left" w:pos="8647"/>
        </w:tabs>
        <w:spacing w:before="0" w:after="240"/>
        <w:ind w:left="360" w:hanging="786"/>
        <w:contextualSpacing/>
        <w:jc w:val="left"/>
        <w:rPr>
          <w:rFonts w:cs="Arial"/>
          <w:b/>
          <w:bCs/>
          <w:iCs/>
          <w:sz w:val="32"/>
          <w:shd w:val="clear" w:color="auto" w:fill="auto"/>
        </w:rPr>
      </w:pPr>
    </w:p>
    <w:p w14:paraId="3BBF2AD2" w14:textId="178CC2F6" w:rsidR="0015468A" w:rsidRDefault="0015468A" w:rsidP="0015468A">
      <w:pPr>
        <w:pStyle w:val="Titre3"/>
        <w:numPr>
          <w:ilvl w:val="0"/>
          <w:numId w:val="0"/>
        </w:numPr>
        <w:ind w:left="1080"/>
        <w:rPr>
          <w:shd w:val="clear" w:color="auto" w:fill="auto"/>
        </w:rPr>
      </w:pPr>
    </w:p>
    <w:p w14:paraId="6F91263C" w14:textId="77777777" w:rsidR="0015468A" w:rsidRDefault="0015468A" w:rsidP="0015468A">
      <w:pPr>
        <w:pStyle w:val="Titre3"/>
        <w:numPr>
          <w:ilvl w:val="0"/>
          <w:numId w:val="0"/>
        </w:numPr>
        <w:ind w:left="1080"/>
        <w:rPr>
          <w:shd w:val="clear" w:color="auto" w:fill="auto"/>
        </w:rPr>
      </w:pPr>
    </w:p>
    <w:p w14:paraId="50A65A79" w14:textId="77777777" w:rsidR="0015468A" w:rsidRDefault="0015468A" w:rsidP="0015468A">
      <w:pPr>
        <w:pStyle w:val="Titre3"/>
        <w:numPr>
          <w:ilvl w:val="0"/>
          <w:numId w:val="0"/>
        </w:numPr>
        <w:ind w:left="1080"/>
        <w:rPr>
          <w:shd w:val="clear" w:color="auto" w:fill="auto"/>
        </w:rPr>
      </w:pPr>
    </w:p>
    <w:p w14:paraId="5B523386" w14:textId="77777777" w:rsidR="0015468A" w:rsidRDefault="0015468A" w:rsidP="0015468A">
      <w:pPr>
        <w:pStyle w:val="Titre3"/>
        <w:numPr>
          <w:ilvl w:val="0"/>
          <w:numId w:val="0"/>
        </w:numPr>
        <w:ind w:left="1080"/>
        <w:rPr>
          <w:shd w:val="clear" w:color="auto" w:fill="auto"/>
        </w:rPr>
      </w:pPr>
    </w:p>
    <w:p w14:paraId="20A2D4A8" w14:textId="6C2D1142" w:rsidR="005D2D16" w:rsidRPr="00D34974" w:rsidRDefault="00B97838" w:rsidP="00D34974">
      <w:pPr>
        <w:pStyle w:val="Titre3"/>
        <w:numPr>
          <w:ilvl w:val="0"/>
          <w:numId w:val="0"/>
        </w:numPr>
        <w:rPr>
          <w:rFonts w:ascii="Arial" w:hAnsi="Arial" w:cs="Arial"/>
          <w:shd w:val="clear" w:color="auto" w:fill="auto"/>
        </w:rPr>
      </w:pPr>
      <w:r w:rsidRPr="00D34974">
        <w:rPr>
          <w:rFonts w:ascii="Arial" w:hAnsi="Arial" w:cs="Arial"/>
          <w:shd w:val="clear" w:color="auto" w:fill="auto"/>
        </w:rPr>
        <w:t>Fichier</w:t>
      </w:r>
      <w:r w:rsidR="005D2D16" w:rsidRPr="00D34974">
        <w:rPr>
          <w:rFonts w:ascii="Arial" w:hAnsi="Arial" w:cs="Arial"/>
          <w:shd w:val="clear" w:color="auto" w:fill="auto"/>
        </w:rPr>
        <w:t xml:space="preserve"> </w:t>
      </w:r>
      <w:r w:rsidR="004D6702" w:rsidRPr="00D34974">
        <w:rPr>
          <w:rFonts w:ascii="Arial" w:hAnsi="Arial" w:cs="Arial"/>
          <w:shd w:val="clear" w:color="auto" w:fill="auto"/>
        </w:rPr>
        <w:t xml:space="preserve">à </w:t>
      </w:r>
      <w:r w:rsidR="005D2D16" w:rsidRPr="00D34974">
        <w:rPr>
          <w:rFonts w:ascii="Arial" w:hAnsi="Arial" w:cs="Arial"/>
          <w:shd w:val="clear" w:color="auto" w:fill="auto"/>
        </w:rPr>
        <w:t>compléter</w:t>
      </w:r>
      <w:r w:rsidRPr="00D34974">
        <w:rPr>
          <w:rFonts w:ascii="Arial" w:hAnsi="Arial" w:cs="Arial"/>
          <w:shd w:val="clear" w:color="auto" w:fill="auto"/>
        </w:rPr>
        <w:t> </w:t>
      </w:r>
    </w:p>
    <w:p w14:paraId="5D969737" w14:textId="11956D3F" w:rsidR="00B97838" w:rsidRDefault="00B97838" w:rsidP="00B97838">
      <w:r w:rsidRPr="00BA65F1">
        <w:t>Le fi</w:t>
      </w:r>
      <w:r>
        <w:t>chier</w:t>
      </w:r>
      <w:r w:rsidR="00833D53">
        <w:t xml:space="preserve"> </w:t>
      </w:r>
      <w:r w:rsidR="00833D53" w:rsidRPr="00833D53">
        <w:rPr>
          <w:rStyle w:val="CodeinformatiqueCar"/>
        </w:rPr>
        <w:t>SIN07_radar_</w:t>
      </w:r>
      <w:r w:rsidRPr="00833D53">
        <w:rPr>
          <w:rStyle w:val="CodeinformatiqueCar"/>
        </w:rPr>
        <w:t>Candidat.pdsprj</w:t>
      </w:r>
      <w:r>
        <w:rPr>
          <w:b/>
          <w:bCs/>
        </w:rPr>
        <w:t xml:space="preserve"> </w:t>
      </w:r>
      <w:r>
        <w:t>fou</w:t>
      </w:r>
      <w:r w:rsidR="00833D53">
        <w:t>r</w:t>
      </w:r>
      <w:r>
        <w:t xml:space="preserve">ni est incomplet. Il </w:t>
      </w:r>
      <w:r w:rsidR="00833D53">
        <w:t>est</w:t>
      </w:r>
      <w:r>
        <w:t xml:space="preserve"> nécessaire de veiller à ce que les affectations des entrées/sorties du schéma correspondent à celles du programme (exemple : Buzzer raccordé dans la borne 3 de l’</w:t>
      </w:r>
      <w:r w:rsidR="002F5DC0">
        <w:t>A</w:t>
      </w:r>
      <w:r>
        <w:t>rduino</w:t>
      </w:r>
      <w:r w:rsidR="005536C4">
        <w:t>).</w:t>
      </w:r>
    </w:p>
    <w:p w14:paraId="4F7344BE" w14:textId="35359725" w:rsidR="00833D53" w:rsidRDefault="00833D53" w:rsidP="00B97838">
      <w:r>
        <w:t xml:space="preserve">Pour utiliser ce modèle : </w:t>
      </w:r>
    </w:p>
    <w:p w14:paraId="644129F5" w14:textId="77777777" w:rsidR="00E9678F" w:rsidRDefault="000B6DB3" w:rsidP="000B6DB3">
      <w:pPr>
        <w:pStyle w:val="Paragraphedeliste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proofErr w:type="gramStart"/>
      <w:r w:rsidRPr="004174FF">
        <w:rPr>
          <w:rFonts w:ascii="Arial" w:hAnsi="Arial" w:cs="Arial"/>
          <w:sz w:val="24"/>
          <w:szCs w:val="24"/>
        </w:rPr>
        <w:t>ajouter</w:t>
      </w:r>
      <w:proofErr w:type="gramEnd"/>
      <w:r w:rsidRPr="004174FF">
        <w:rPr>
          <w:rFonts w:ascii="Arial" w:hAnsi="Arial" w:cs="Arial"/>
          <w:sz w:val="24"/>
          <w:szCs w:val="24"/>
        </w:rPr>
        <w:t xml:space="preserve"> les LED et les résistances (220 </w:t>
      </w:r>
      <w:r w:rsidRPr="004174FF">
        <w:rPr>
          <w:rFonts w:ascii="Arial" w:hAnsi="Arial" w:cs="Arial"/>
          <w:sz w:val="24"/>
          <w:szCs w:val="24"/>
        </w:rPr>
        <w:sym w:font="Symbol" w:char="F057"/>
      </w:r>
      <w:r w:rsidRPr="004174FF">
        <w:rPr>
          <w:rFonts w:ascii="Arial" w:hAnsi="Arial" w:cs="Arial"/>
          <w:sz w:val="24"/>
          <w:szCs w:val="24"/>
        </w:rPr>
        <w:t>)</w:t>
      </w:r>
      <w:r w:rsidR="00E9678F">
        <w:rPr>
          <w:rFonts w:ascii="Arial" w:hAnsi="Arial" w:cs="Arial"/>
          <w:sz w:val="24"/>
          <w:szCs w:val="24"/>
        </w:rPr>
        <w:t> ;</w:t>
      </w:r>
    </w:p>
    <w:p w14:paraId="1F13C904" w14:textId="2DCEB0E4" w:rsidR="000B6DB3" w:rsidRDefault="00E9678F" w:rsidP="000B6DB3">
      <w:pPr>
        <w:pStyle w:val="Paragraphedeliste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établir</w:t>
      </w:r>
      <w:proofErr w:type="gramEnd"/>
      <w:r>
        <w:rPr>
          <w:rFonts w:ascii="Arial" w:hAnsi="Arial" w:cs="Arial"/>
          <w:sz w:val="24"/>
          <w:szCs w:val="24"/>
        </w:rPr>
        <w:t xml:space="preserve"> les connections au microcontrôleur </w:t>
      </w:r>
      <w:r w:rsidR="000B6DB3">
        <w:rPr>
          <w:rFonts w:ascii="Arial" w:hAnsi="Arial" w:cs="Arial"/>
          <w:sz w:val="24"/>
          <w:szCs w:val="24"/>
        </w:rPr>
        <w:t>;</w:t>
      </w:r>
    </w:p>
    <w:p w14:paraId="55136243" w14:textId="69F6BB29" w:rsidR="000B6DB3" w:rsidRPr="004174FF" w:rsidRDefault="000B6DB3" w:rsidP="000B6DB3">
      <w:pPr>
        <w:pStyle w:val="Paragraphedeliste"/>
        <w:numPr>
          <w:ilvl w:val="0"/>
          <w:numId w:val="27"/>
        </w:numPr>
        <w:rPr>
          <w:b/>
          <w:bCs/>
        </w:rPr>
      </w:pPr>
      <w:proofErr w:type="gramStart"/>
      <w:r w:rsidRPr="004174FF">
        <w:rPr>
          <w:rFonts w:ascii="Arial" w:hAnsi="Arial" w:cs="Arial"/>
          <w:sz w:val="24"/>
          <w:szCs w:val="24"/>
        </w:rPr>
        <w:t>raccorder</w:t>
      </w:r>
      <w:proofErr w:type="gramEnd"/>
      <w:r w:rsidRPr="004174FF">
        <w:rPr>
          <w:rFonts w:ascii="Arial" w:hAnsi="Arial" w:cs="Arial"/>
          <w:sz w:val="24"/>
          <w:szCs w:val="24"/>
        </w:rPr>
        <w:t xml:space="preserve"> les broches du HC-SR04 (bornes TRIG et ECHO)</w:t>
      </w:r>
      <w:r w:rsidR="00E9678F">
        <w:rPr>
          <w:rFonts w:ascii="Arial" w:hAnsi="Arial" w:cs="Arial"/>
          <w:sz w:val="24"/>
          <w:szCs w:val="24"/>
        </w:rPr>
        <w:t xml:space="preserve"> au mi</w:t>
      </w:r>
      <w:r w:rsidR="00D34974">
        <w:rPr>
          <w:rFonts w:ascii="Arial" w:hAnsi="Arial" w:cs="Arial"/>
          <w:sz w:val="24"/>
          <w:szCs w:val="24"/>
        </w:rPr>
        <w:t>crocontrôleur.</w:t>
      </w:r>
    </w:p>
    <w:p w14:paraId="6595D5B7" w14:textId="55810E02" w:rsidR="000B6DB3" w:rsidRDefault="000B6DB3" w:rsidP="00B97838">
      <w:pPr>
        <w:rPr>
          <w:b/>
          <w:bCs/>
        </w:rPr>
      </w:pPr>
      <w:r>
        <w:rPr>
          <w:rFonts w:ascii="Times New Roman" w:eastAsiaTheme="minorHAnsi" w:hAnsi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534E444" wp14:editId="0C91C866">
                <wp:simplePos x="0" y="0"/>
                <wp:positionH relativeFrom="column">
                  <wp:posOffset>2584450</wp:posOffset>
                </wp:positionH>
                <wp:positionV relativeFrom="paragraph">
                  <wp:posOffset>230505</wp:posOffset>
                </wp:positionV>
                <wp:extent cx="3039110" cy="2417445"/>
                <wp:effectExtent l="19050" t="19050" r="0" b="20955"/>
                <wp:wrapNone/>
                <wp:docPr id="26" name="Groupe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9110" cy="2417445"/>
                          <a:chOff x="0" y="0"/>
                          <a:chExt cx="3039145" cy="2417360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27295" y="0"/>
                            <a:ext cx="1428750" cy="11811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1160060"/>
                            <a:ext cx="2009775" cy="12573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Zone de texte 20"/>
                        <wps:cNvSpPr txBox="1"/>
                        <wps:spPr>
                          <a:xfrm>
                            <a:off x="1536735" y="649543"/>
                            <a:ext cx="1502410" cy="523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25AD50" w14:textId="77777777" w:rsidR="000B6DB3" w:rsidRDefault="000B6DB3" w:rsidP="000B6DB3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Parties à compléter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Connecteur droit avec flèche 30"/>
                        <wps:cNvCnPr/>
                        <wps:spPr>
                          <a:xfrm flipH="1" flipV="1">
                            <a:off x="786167" y="754608"/>
                            <a:ext cx="805218" cy="8871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Connecteur droit avec flèche 31"/>
                        <wps:cNvCnPr/>
                        <wps:spPr>
                          <a:xfrm flipH="1">
                            <a:off x="1615838" y="990885"/>
                            <a:ext cx="122792" cy="291314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4E444" id="Groupe 26" o:spid="_x0000_s1028" style="position:absolute;left:0;text-align:left;margin-left:203.5pt;margin-top:18.15pt;width:239.3pt;height:190.35pt;z-index:251679744" coordsize="30391,2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0fhkwQAAL0SAAAOAAAAZHJzL2Uyb0RvYy54bWzsWMtu4zYU3RfoPxDaNzYly5KNOIM0M0kL&#10;BNNgMu0A3TESZQuQSJWkY7tf1P/oj/XwIcWTeFo3LbJok4UjkpeX5OG5517p9M22bcg9V7qWYhHR&#10;k3FEuChkWYvlIvrx4+U3eUS0YaJkjRR8Ee24jt6cff3V6aab81iuZFNyReBE6PmmW0QrY7r5aKSL&#10;FW+ZPpEdFxispGqZQVMtR6ViG3hvm1E8Hk9HG6nKTsmCa43et34wOnP+q4oX5oeq0tyQZhFhb8b9&#10;Kvd7Z39HZ6dsvlSsW9VF2AZ7xi5aVgssOrh6ywwja1U/cdXWhZJaVuakkO1IVlVdcHcGnIaOH53m&#10;Ssl1586ynG+W3QAToH2E07PdFu/vbxSpy0UUTyMiWIs7cstygg6gs+mWcxhdqe62u1GhY+lb9sDb&#10;SrX2P45Ctg7X3YAr3xpSoDMZJzNKAX+BsXhCs8kk9cgXK1zPk3nF6t3+TBgPM5Opu7NRv/DI7m/Y&#10;zqYDi/QDUPqfAXW7Yh13+GuLQQ9U1gP1AfRiYtkAq8xj5ewGoPRcA7MDKMVZPMOhniJFJ3GepQEp&#10;SnOg9vl52bxT2lxx2RL7sIgU9uCYx+6vtcH9AJrexK4s5GXdNI7mjSAb4J+nWepmaNnUpR21dlot&#10;7y4aRe4ZIuXycow/eyR42zNDqxHotDj7o7kns2u49dGID7wCmXDlsV/BhjEf3LKi4MJQP7RiJfer&#10;0XRvsX6GW9o5tJ4r7HLwHRz0lt5J79vvOdjbqdypwDB5/Gcb85OHGW5lKcwwua2FVIccNDhVWNnb&#10;9yB5aCxKd7LcgUFKeg3SXXFZ4wavmTY3TEF0cOsQUoyupPo1IhuI0iLSv6yZ4hFpvhcg84xOJlbF&#10;XGOSZjEaan/kbn9ErNsLidukkOCucI/W3jT9Y6Vk+wn6eW5XxRATBdZeRIVRfePCeLGEAhf8/NyZ&#10;Qbk6Zq7FbVdY5xYly7iP209MdYGWBrH/XvYBxOaP2Olt7Uwhz9dGVrWj7gNOAT8Es5Wgl4hqJCov&#10;f3tRnf+tqAaCiGhKp8hLIbP0CohUNcsQdk7HaJxmyRBevYD2Qfsa1wc14zWuF1GI+Ne4Lg9VS73Y&#10;WLnYy9azPq5/RgFKkHOsNCFjuwgNtjZjE7P9ViJzOSG3/V/I3TRNplnis/d0MksniRUJ5JlQsiCb&#10;ocSBFthiJ40T5POQGv6tSJ8mqBC8dobcfjgvm+3d1pd2vYw9LwcJAPfCGcj87/JPAsb4/HMhhUBR&#10;x9eKlErWhrB7XpCq+f03VDwEdqBb4O2FCCX552yFcd195xK/ffqpz9KhRs/yKZ2iiAU/s3QyHbss&#10;90DgfJzGFNnQ8jfPM1DZa+8X6KuNYvVyZcK2pfIVwaOEbytWS1lfg9LZOFB4r7g8sgZlc8Pq5p0o&#10;idl1eFsxqnY1eNjlkfXpETXk4eLziPrxpYtPsz2y+LT3aJnzclVVgtrzKFYPqgvl/ktWWyIFLtMp&#10;TfMEbAVZZ7NxnocXy0GN4zibxeH9cUYTOnll896r1H+Gze47AL6RuNfG8D3HfoTZbzv2P3x1OvsD&#10;AAD//wMAUEsDBBQABgAIAAAAIQAUrDF+4AAAAAoBAAAPAAAAZHJzL2Rvd25yZXYueG1sTI9BS8NA&#10;EIXvgv9hGcGb3cTYGGI2pRT1VARbQbxts9MkNDsbstsk/feOJ3scvseb7xWr2XZixMG3jhTEiwgE&#10;UuVMS7WCr/3bQwbCB01Gd45QwQU9rMrbm0Lnxk30ieMu1IJLyOdaQRNCn0vpqwat9gvXIzE7usHq&#10;wOdQSzPoicttJx+jKJVWt8QfGt3jpsHqtDtbBe+TntZJ/DpuT8fN5We//PjexqjU/d28fgERcA7/&#10;YfjTZ3Uo2engzmS86BQ8Rc+8JShI0gQEB7JsmYI4MImZyLKQ1xPKXwAAAP//AwBQSwECLQAUAAYA&#10;CAAAACEAtoM4kv4AAADhAQAAEwAAAAAAAAAAAAAAAAAAAAAAW0NvbnRlbnRfVHlwZXNdLnhtbFBL&#10;AQItABQABgAIAAAAIQA4/SH/1gAAAJQBAAALAAAAAAAAAAAAAAAAAC8BAABfcmVscy8ucmVsc1BL&#10;AQItABQABgAIAAAAIQBz70fhkwQAAL0SAAAOAAAAAAAAAAAAAAAAAC4CAABkcnMvZTJvRG9jLnht&#10;bFBLAQItABQABgAIAAAAIQAUrDF+4AAAAAoBAAAPAAAAAAAAAAAAAAAAAO0GAABkcnMvZG93bnJl&#10;di54bWxQSwUGAAAAAAQABADzAAAA+gcAAAAA&#10;">
                <v:rect id="Rectangle 27" o:spid="_x0000_s1029" style="position:absolute;left:272;width:14288;height:11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NlxwwAAANsAAAAPAAAAZHJzL2Rvd25yZXYueG1sRI9Pi8Iw&#10;FMTvwn6H8Bb2IprqQZfaKMuKuCfBKu712bz+wealNFGrn94IgsdhZn7DJIvO1OJCrassKxgNIxDE&#10;mdUVFwr2u9XgG4TzyBpry6TgRg4W849egrG2V97SJfWFCBB2MSoovW9iKV1WkkE3tA1x8HLbGvRB&#10;toXULV4D3NRyHEUTabDisFBiQ78lZaf0bBQcD019z5fmvzukE8bNeoO87Cv19dn9zEB46vw7/Gr/&#10;aQXjKTy/hB8g5w8AAAD//wMAUEsBAi0AFAAGAAgAAAAhANvh9svuAAAAhQEAABMAAAAAAAAAAAAA&#10;AAAAAAAAAFtDb250ZW50X1R5cGVzXS54bWxQSwECLQAUAAYACAAAACEAWvQsW78AAAAVAQAACwAA&#10;AAAAAAAAAAAAAAAfAQAAX3JlbHMvLnJlbHNQSwECLQAUAAYACAAAACEA4CDZccMAAADbAAAADwAA&#10;AAAAAAAAAAAAAAAHAgAAZHJzL2Rvd25yZXYueG1sUEsFBgAAAAADAAMAtwAAAPcCAAAAAA==&#10;" filled="f" strokecolor="red" strokeweight="2.25pt"/>
                <v:rect id="Rectangle 28" o:spid="_x0000_s1030" style="position:absolute;top:11600;width:20097;height:12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00DvAAAANsAAAAPAAAAZHJzL2Rvd25yZXYueG1sRE/NDsFA&#10;EL5LvMNmJC7CloNIWSJEOEmUcB3d0Ta6s013UZ7eHiSOX77/2aIxpXhS7QrLCoaDCARxanXBmYLT&#10;cdOfgHAeWWNpmRS8ycFi3m7NMNb2xQd6Jj4TIYRdjApy76tYSpfmZNANbEUcuJutDfoA60zqGl8h&#10;3JRyFEVjabDg0JBjRauc0nvyMAqu56r83Nbm0pyTMeN+u0de95TqdprlFISnxv/FP/dOKxiFseFL&#10;+AFy/gUAAP//AwBQSwECLQAUAAYACAAAACEA2+H2y+4AAACFAQAAEwAAAAAAAAAAAAAAAAAAAAAA&#10;W0NvbnRlbnRfVHlwZXNdLnhtbFBLAQItABQABgAIAAAAIQBa9CxbvwAAABUBAAALAAAAAAAAAAAA&#10;AAAAAB8BAABfcmVscy8ucmVsc1BLAQItABQABgAIAAAAIQCRv00DvAAAANsAAAAPAAAAAAAAAAAA&#10;AAAAAAcCAABkcnMvZG93bnJldi54bWxQSwUGAAAAAAMAAwC3AAAA8AIAAAAA&#10;" filled="f" strokecolor="red" strokeweight="2.25pt"/>
                <v:shape id="Zone de texte 20" o:spid="_x0000_s1031" type="#_x0000_t202" style="position:absolute;left:15367;top:6495;width:15024;height:52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IMTxQAAANsAAAAPAAAAZHJzL2Rvd25yZXYueG1sRI9BawIx&#10;FITvgv8hPMFLqVk9iF2N0hYUKa1SLeLxsXndLG5eliTq+u8boeBxmJlvmNmitbW4kA+VYwXDQQaC&#10;uHC64lLBz375PAERIrLG2jEpuFGAxbzbmWGu3ZW/6bKLpUgQDjkqMDE2uZShMGQxDFxDnLxf5y3G&#10;JH0ptcdrgttajrJsLC1WnBYMNvRuqDjtzlbByXw8bbPV19thvL75zf7sjv7zqFS/175OQURq4yP8&#10;315rBaMXuH9JP0DO/wAAAP//AwBQSwECLQAUAAYACAAAACEA2+H2y+4AAACFAQAAEwAAAAAAAAAA&#10;AAAAAAAAAAAAW0NvbnRlbnRfVHlwZXNdLnhtbFBLAQItABQABgAIAAAAIQBa9CxbvwAAABUBAAAL&#10;AAAAAAAAAAAAAAAAAB8BAABfcmVscy8ucmVsc1BLAQItABQABgAIAAAAIQAC0IMTxQAAANsAAAAP&#10;AAAAAAAAAAAAAAAAAAcCAABkcnMvZG93bnJldi54bWxQSwUGAAAAAAMAAwC3AAAA+QIAAAAA&#10;" filled="f" stroked="f" strokeweight=".5pt">
                  <v:textbox>
                    <w:txbxContent>
                      <w:p w14:paraId="5925AD50" w14:textId="77777777" w:rsidR="000B6DB3" w:rsidRDefault="000B6DB3" w:rsidP="000B6DB3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Parties à compléter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30" o:spid="_x0000_s1032" type="#_x0000_t32" style="position:absolute;left:7861;top:7546;width:8052;height:88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EQ1wAAAANsAAAAPAAAAZHJzL2Rvd25yZXYueG1sRE9NTwIx&#10;EL2b+B+aMfEmXTRBWSiECCZcWRXCbbIddjdup7WtsP5750Di8eV9z5eD69WZYuo8GxiPClDEtbcd&#10;NwY+3t8eXkCljGyx90wGfinBcnF7M8fS+gvv6FzlRkkIpxINtDmHUutUt+QwjXwgFu7ko8MsMDba&#10;RrxIuOv1Y1FMtMOOpaHFQK8t1V/Vj5Pezb6ZRvs8PqzC1q6Pn9+hchNj7u+G1QxUpiH/i6/urTXw&#10;JOvli/wAvfgDAAD//wMAUEsBAi0AFAAGAAgAAAAhANvh9svuAAAAhQEAABMAAAAAAAAAAAAAAAAA&#10;AAAAAFtDb250ZW50X1R5cGVzXS54bWxQSwECLQAUAAYACAAAACEAWvQsW78AAAAVAQAACwAAAAAA&#10;AAAAAAAAAAAfAQAAX3JlbHMvLnJlbHNQSwECLQAUAAYACAAAACEAvmxENcAAAADbAAAADwAAAAAA&#10;AAAAAAAAAAAHAgAAZHJzL2Rvd25yZXYueG1sUEsFBgAAAAADAAMAtwAAAPQCAAAAAA==&#10;" strokecolor="red" strokeweight="1.5pt">
                  <v:stroke endarrow="block" joinstyle="miter"/>
                </v:shape>
                <v:shape id="Connecteur droit avec flèche 31" o:spid="_x0000_s1033" type="#_x0000_t32" style="position:absolute;left:16158;top:9908;width:1228;height:29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R0TvgAAANsAAAAPAAAAZHJzL2Rvd25yZXYueG1sRI/NCsIw&#10;EITvgu8QVvCmaRVEqlH8Qakn8ecBlmZti82mNFHr2xtB8DjMzDfMfNmaSjypcaVlBfEwAkGcWV1y&#10;ruB62Q2mIJxH1lhZJgVvcrBcdDtzTLR98YmeZ5+LAGGXoILC+zqR0mUFGXRDWxMH72Ybgz7IJpe6&#10;wVeAm0qOomgiDZYcFgqsaVNQdj8/jIItH3LTrvd2fEzJxekj3hjeKdXvtasZCE+t/4d/7VQrGMfw&#10;/RJ+gFx8AAAA//8DAFBLAQItABQABgAIAAAAIQDb4fbL7gAAAIUBAAATAAAAAAAAAAAAAAAAAAAA&#10;AABbQ29udGVudF9UeXBlc10ueG1sUEsBAi0AFAAGAAgAAAAhAFr0LFu/AAAAFQEAAAsAAAAAAAAA&#10;AAAAAAAAHwEAAF9yZWxzLy5yZWxzUEsBAi0AFAAGAAgAAAAhACz5HRO+AAAA2wAAAA8AAAAAAAAA&#10;AAAAAAAABwIAAGRycy9kb3ducmV2LnhtbFBLBQYAAAAAAwADALcAAADyAgAAAAA=&#10;" strokecolor="red" strokeweight="1.5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0090850" wp14:editId="3DB080EC">
            <wp:extent cx="5558155" cy="2762250"/>
            <wp:effectExtent l="0" t="0" r="4445" b="0"/>
            <wp:docPr id="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58901" name="Image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3B152" w14:textId="77777777" w:rsidR="00B97838" w:rsidRPr="00B97838" w:rsidRDefault="00B97838" w:rsidP="00B97838"/>
    <w:p w14:paraId="15B61174" w14:textId="77777777" w:rsidR="000B6DB3" w:rsidRDefault="000B6DB3" w:rsidP="000B6DB3">
      <w:pPr>
        <w:rPr>
          <w:b/>
          <w:bCs/>
        </w:rPr>
      </w:pPr>
    </w:p>
    <w:p w14:paraId="0DFC14D7" w14:textId="1404C2E9" w:rsidR="00E72180" w:rsidRDefault="00E72180" w:rsidP="002074B6">
      <w:pPr>
        <w:tabs>
          <w:tab w:val="left" w:pos="142"/>
          <w:tab w:val="left" w:pos="8647"/>
        </w:tabs>
        <w:spacing w:before="0" w:after="240"/>
        <w:ind w:left="360" w:hanging="786"/>
        <w:contextualSpacing/>
        <w:jc w:val="left"/>
      </w:pPr>
    </w:p>
    <w:p w14:paraId="1AB83953" w14:textId="06319198" w:rsidR="00E72180" w:rsidRDefault="00E72180" w:rsidP="00E72180">
      <w:pPr>
        <w:rPr>
          <w:highlight w:val="yellow"/>
        </w:rPr>
      </w:pPr>
      <w:r>
        <w:rPr>
          <w:highlight w:val="yellow"/>
        </w:rPr>
        <w:br w:type="page"/>
      </w:r>
    </w:p>
    <w:p w14:paraId="71C0CD69" w14:textId="0D32D3D5" w:rsidR="005D2D16" w:rsidRPr="00D34974" w:rsidRDefault="005D2D16" w:rsidP="00D34974">
      <w:pPr>
        <w:pStyle w:val="Titre3"/>
        <w:numPr>
          <w:ilvl w:val="0"/>
          <w:numId w:val="0"/>
        </w:numPr>
        <w:rPr>
          <w:rFonts w:ascii="Arial" w:eastAsia="Calibri" w:hAnsi="Arial" w:cs="Arial"/>
        </w:rPr>
      </w:pPr>
      <w:r w:rsidRPr="00D34974">
        <w:rPr>
          <w:rFonts w:ascii="Arial" w:eastAsia="Calibri" w:hAnsi="Arial" w:cs="Arial"/>
        </w:rPr>
        <w:lastRenderedPageBreak/>
        <w:t>Algorigramme à compléter</w:t>
      </w:r>
    </w:p>
    <w:p w14:paraId="78656701" w14:textId="78098BF8" w:rsidR="005D2D16" w:rsidRDefault="00D34974" w:rsidP="00AD528E">
      <w:pPr>
        <w:pStyle w:val="Paragraphedeliste"/>
        <w:tabs>
          <w:tab w:val="left" w:pos="142"/>
          <w:tab w:val="left" w:pos="8647"/>
        </w:tabs>
        <w:spacing w:after="360" w:line="360" w:lineRule="auto"/>
        <w:ind w:left="0"/>
        <w:rPr>
          <w:rFonts w:ascii="Arial" w:eastAsia="Calibri" w:hAnsi="Arial" w:cs="Arial"/>
          <w:bCs/>
          <w:iCs/>
          <w:kern w:val="0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C9239F0" wp14:editId="614255B8">
                <wp:simplePos x="0" y="0"/>
                <wp:positionH relativeFrom="column">
                  <wp:posOffset>3958834</wp:posOffset>
                </wp:positionH>
                <wp:positionV relativeFrom="paragraph">
                  <wp:posOffset>4104466</wp:posOffset>
                </wp:positionV>
                <wp:extent cx="2203241" cy="336619"/>
                <wp:effectExtent l="0" t="0" r="26035" b="25400"/>
                <wp:wrapNone/>
                <wp:docPr id="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241" cy="3366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7028" w14:textId="38526990" w:rsidR="00595625" w:rsidRDefault="004D6702" w:rsidP="00595625">
                            <w:pPr>
                              <w:spacing w:before="0"/>
                            </w:pPr>
                            <w:r>
                              <w:t xml:space="preserve">Partie </w:t>
                            </w:r>
                            <w:r w:rsidR="00595625">
                              <w:t>à compléter</w:t>
                            </w:r>
                            <w:r w:rsidR="006759EA">
                              <w:t xml:space="preserve"> </w:t>
                            </w:r>
                            <w:r w:rsidR="00D34974">
                              <w:t>sur feuille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239F0" id="Text Box 28" o:spid="_x0000_s1034" type="#_x0000_t202" style="position:absolute;margin-left:311.7pt;margin-top:323.2pt;width:173.5pt;height:2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R3VLgIAAFgEAAAOAAAAZHJzL2Uyb0RvYy54bWysVNtu2zAMfR+wfxD0vthxLkuMOEWXLsOA&#10;7gK0+wBZlm1hsqhJSuzs60fJaZrdXob5QSBF6pA8JL25GTpFjsI6Cbqg00lKidAcKqmbgn553L9a&#10;UeI80xVToEVBT8LRm+3LF5ve5CKDFlQlLEEQ7fLeFLT13uRJ4ngrOuYmYIRGYw22Yx5V2ySVZT2i&#10;dyrJ0nSZ9GArY4EL5/D2bjTSbcSva8H9p7p2whNVUMzNx9PGswxnst2wvLHMtJKf02D/kEXHpMag&#10;F6g75hk5WPkbVCe5BQe1n3DoEqhryUWsAauZpr9U89AyI2ItSI4zF5rc/4PlH4+fLZFVQReUaNZh&#10;ix7F4MkbGEi2CvT0xuXo9WDQzw94j22OpTpzD/yrIxp2LdONuLUW+lawCtObhpfJ1dMRxwWQsv8A&#10;FcZhBw8RaKhtF7hDNgiiY5tOl9aEXDheZlk6y+ZTSjjaZrPlcrqOIVj+9NpY598J6EgQCmqx9RGd&#10;He+dD9mw/MklBHOgZLWXSkXFNuVOWXJkOCb7+J3Rf3JTmvQFXS+yxUjAXyHS+P0JopMe513JrqCr&#10;ixPLA21vdRWn0TOpRhlTVvrMY6BuJNEP5RA7NgsBAsclVCck1sI43riOKLRgv1PS42gX1H07MCso&#10;Ue81Nmc9nc/DLkRlvnidoWKvLeW1hWmOUAX1lIzizo/7czBWNi1GGsdBwy02tJaR6+eszunj+MYW&#10;nFct7Me1Hr2efwjbHwAAAP//AwBQSwMEFAAGAAgAAAAhAIv/0ejgAAAACwEAAA8AAABkcnMvZG93&#10;bnJldi54bWxMj0FPwzAMhe9I/IfISFwQS9mqbi1NJ4QEgtsY07hmjddWNE5Jsq78e8wJbs9+T8+f&#10;y/VkezGiD50jBXezBARS7UxHjYLd+9PtCkSImozuHaGCbwywri4vSl0Yd6Y3HLexEVxCodAK2hiH&#10;QspQt2h1mLkBib2j81ZHHn0jjddnLre9nCdJJq3uiC+0esDHFuvP7ckqWKUv40d4XWz2dXbs83iz&#10;HJ+/vFLXV9PDPYiIU/wLwy8+o0PFTAd3IhNEryCbL1KOskgzFpzIlwmLA2/yPAVZlfL/D9UPAAAA&#10;//8DAFBLAQItABQABgAIAAAAIQC2gziS/gAAAOEBAAATAAAAAAAAAAAAAAAAAAAAAABbQ29udGVu&#10;dF9UeXBlc10ueG1sUEsBAi0AFAAGAAgAAAAhADj9If/WAAAAlAEAAAsAAAAAAAAAAAAAAAAALwEA&#10;AF9yZWxzLy5yZWxzUEsBAi0AFAAGAAgAAAAhAIFNHdUuAgAAWAQAAA4AAAAAAAAAAAAAAAAALgIA&#10;AGRycy9lMm9Eb2MueG1sUEsBAi0AFAAGAAgAAAAhAIv/0ejgAAAACwEAAA8AAAAAAAAAAAAAAAAA&#10;iAQAAGRycy9kb3ducmV2LnhtbFBLBQYAAAAABAAEAPMAAACVBQAAAAA=&#10;">
                <v:textbox>
                  <w:txbxContent>
                    <w:p w14:paraId="4DF57028" w14:textId="38526990" w:rsidR="00595625" w:rsidRDefault="004D6702" w:rsidP="00595625">
                      <w:pPr>
                        <w:spacing w:before="0"/>
                      </w:pPr>
                      <w:r>
                        <w:t xml:space="preserve">Partie </w:t>
                      </w:r>
                      <w:r w:rsidR="00595625">
                        <w:t>à compléter</w:t>
                      </w:r>
                      <w:r w:rsidR="006759EA">
                        <w:t xml:space="preserve"> </w:t>
                      </w:r>
                      <w:r w:rsidR="00D34974">
                        <w:t>sur feuille</w:t>
                      </w:r>
                    </w:p>
                  </w:txbxContent>
                </v:textbox>
              </v:shape>
            </w:pict>
          </mc:Fallback>
        </mc:AlternateContent>
      </w:r>
      <w:r w:rsidR="00B40A7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0580A7" wp14:editId="39DF224F">
                <wp:simplePos x="0" y="0"/>
                <wp:positionH relativeFrom="column">
                  <wp:posOffset>184150</wp:posOffset>
                </wp:positionH>
                <wp:positionV relativeFrom="paragraph">
                  <wp:posOffset>742950</wp:posOffset>
                </wp:positionV>
                <wp:extent cx="336550" cy="2584450"/>
                <wp:effectExtent l="3810" t="2540" r="2540" b="3810"/>
                <wp:wrapNone/>
                <wp:docPr id="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258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ABDF7" w14:textId="16C0D348" w:rsidR="006759EA" w:rsidRDefault="006759EA" w:rsidP="006759EA">
                            <w:pPr>
                              <w:spacing w:before="0"/>
                              <w:jc w:val="center"/>
                            </w:pPr>
                            <w:r>
                              <w:t>Mesure de la distance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580A7" id="Text Box 31" o:spid="_x0000_s1035" type="#_x0000_t202" style="position:absolute;margin-left:14.5pt;margin-top:58.5pt;width:26.5pt;height:20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TEsCQIAAPoDAAAOAAAAZHJzL2Uyb0RvYy54bWysU9tu2zAMfR+wfxD0vjgXp+mMOEWXIsOA&#10;rhvQ7gNkWbaF2aJGKbHz96PkJMvat2F6EESRPOI5pNZ3Q9eyg0KnweR8NplypoyEUps65z9edh9u&#10;OXNemFK0YFTOj8rxu837d+veZmoODbSlQkYgxmW9zXnjvc2SxMlGdcJNwCpDzgqwE55MrJMSRU/o&#10;XZvMp9ObpAcsLYJUztHtw+jkm4hfVUr6b1XllGdtzqk2H3eMexH2ZLMWWY3CNlqeyhD/UEUntKFH&#10;L1APwgu2R/0GqtMSwUHlJxK6BKpKSxU5EJvZ9BWb50ZYFbmQOM5eZHL/D1Y+Hb4j02XOV5wZ0VGL&#10;XtTg2ScY2GIW5Omtyyjq2VKcH+ie2hypOvsI8qdjBraNMLW6R4S+UaKk8mJmcpU64rgAUvRfoaR3&#10;xN5DBBoq7IJ2pAYjdGrT8dKaUIuky8XiZrkkjyTXfHmbpmRQcYnIztkWnf+soGPhkHOk1kd0cXh0&#10;fgw9h4THHLS63Om2jQbWxbZFdhA0Jru4Tuh/hbUmBBsIaSNiuIk0A7ORox+KIQqantUroDwSb4Rx&#10;+ui30CHs8xUx6mn4cu5+7QUqztovhuT7OEvTMK3RSJerORl47SmuPcLIBmimPWfjcevHCd9b1HVD&#10;j40NM3BPklc6qhF6MxZ2YkADFvU8fYYwwdd2jPrzZTe/AQAA//8DAFBLAwQUAAYACAAAACEAREO1&#10;w94AAAAJAQAADwAAAGRycy9kb3ducmV2LnhtbEyPzU7DMBCE70i8g7VI3KjdAKWEOFVB4lSpEiXi&#10;vI1NHBqvo9hNQ5+e5QSn/RvNflOsJt+J0Q6xDaRhPlMgLNXBtNRoqN5fb5YgYkIy2AWyGr5thFV5&#10;eVFgbsKJ3uy4S41gE4o5anAp9bmUsXbWY5yF3hLfPsPgMfE4NNIMeGJz38lMqYX02BJ/cNjbF2fr&#10;w+7oNYzqXNW3GORm+7WoDmuXPY/bD62vr6b1E4hkp/Qnhl98RoeSmfbhSCaKTkP2yFES7+cP3LBg&#10;mXHda7jP7hTIspD/E5Q/AAAA//8DAFBLAQItABQABgAIAAAAIQC2gziS/gAAAOEBAAATAAAAAAAA&#10;AAAAAAAAAAAAAABbQ29udGVudF9UeXBlc10ueG1sUEsBAi0AFAAGAAgAAAAhADj9If/WAAAAlAEA&#10;AAsAAAAAAAAAAAAAAAAALwEAAF9yZWxzLy5yZWxzUEsBAi0AFAAGAAgAAAAhAMDNMSwJAgAA+gMA&#10;AA4AAAAAAAAAAAAAAAAALgIAAGRycy9lMm9Eb2MueG1sUEsBAi0AFAAGAAgAAAAhAERDtcPeAAAA&#10;CQEAAA8AAAAAAAAAAAAAAAAAYwQAAGRycy9kb3ducmV2LnhtbFBLBQYAAAAABAAEAPMAAABuBQAA&#10;AAA=&#10;" stroked="f">
                <v:textbox style="layout-flow:vertical;mso-layout-flow-alt:bottom-to-top">
                  <w:txbxContent>
                    <w:p w14:paraId="4CBABDF7" w14:textId="16C0D348" w:rsidR="006759EA" w:rsidRDefault="006759EA" w:rsidP="006759EA">
                      <w:pPr>
                        <w:spacing w:before="0"/>
                        <w:jc w:val="center"/>
                      </w:pPr>
                      <w:r>
                        <w:t>Mesure de la distance</w:t>
                      </w:r>
                    </w:p>
                  </w:txbxContent>
                </v:textbox>
              </v:shape>
            </w:pict>
          </mc:Fallback>
        </mc:AlternateContent>
      </w:r>
      <w:r w:rsidR="00B40A7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6053C6" wp14:editId="48DF4ECE">
                <wp:simplePos x="0" y="0"/>
                <wp:positionH relativeFrom="column">
                  <wp:posOffset>450215</wp:posOffset>
                </wp:positionH>
                <wp:positionV relativeFrom="paragraph">
                  <wp:posOffset>518160</wp:posOffset>
                </wp:positionV>
                <wp:extent cx="411480" cy="2832735"/>
                <wp:effectExtent l="12700" t="6350" r="13970" b="8890"/>
                <wp:wrapNone/>
                <wp:docPr id="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832735"/>
                        </a:xfrm>
                        <a:prstGeom prst="leftBrace">
                          <a:avLst>
                            <a:gd name="adj1" fmla="val 5736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shapetype w14:anchorId="2DB680CF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30" o:spid="_x0000_s1026" type="#_x0000_t87" style="position:absolute;margin-left:35.45pt;margin-top:40.8pt;width:32.4pt;height:223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s/2MAIAAFoEAAAOAAAAZHJzL2Uyb0RvYy54bWysVNuO0zAQfUfiHyy/0zRpu22jpivYZRHS&#10;cpEWPsD1pTH4hu00LV/P2ElLF94QfbDGM5OZM2eOu7k9aoUO3AdpTYPLyRQjbqhl0uwb/PXLw6sV&#10;RiESw4iyhjf4xAO+3b58seldzSvbWsW4R1DEhLp3DW5jdHVRBNpyTcLEOm4gKKzXJMLV7wvmSQ/V&#10;tSqq6fSm6K1nzlvKQwDv/RDE21xfCE7jJyECj0g1GLDFfPp87tJZbDek3nviWklHGOQfUGgiDTS9&#10;lLonkaDOy79KaUm9DVbECbW6sEJIyvMMME05/WOap5Y4nmcBcoK70BT+X1n68fDkPvsEPbhHS78H&#10;YKToXagvkXQJkIN2/QfLYIekizYPexRepy9hDHTMnJ4unPJjRBSc87Kcr4B5CqFqNauWs0UivSD1&#10;+WvnQ3zHrUbJaLDiIr7xhKbBSU0OjyFmYhkyRKfu7FuJkdAK9nQgCi2Ws5v1uMernOpZzhR+Y9ux&#10;IgA4N07ljX2QSmU1KIP6Bq8X1SIjCFZJloIpLeuS3ymPoDVgoZSbWOY81WmgZ/CXqd8oLvCDBAf/&#10;GcOlTCbiWQdvO8MyjpYT9na0I5FqsAG3MuOK0laS0kO9s+wEG/J2EDg8SDBa639i1IO4Gxx+dMRz&#10;jNR7A+pZl/N5eg35Ml8sK7j468juOkIMhVINjhgN5l0cXlDnvNy30GlgwNjXoAwh41lCA6oRLAg4&#10;Tzs+tvRCru856/dfwvYXAAAA//8DAFBLAwQUAAYACAAAACEATWZWw94AAAAJAQAADwAAAGRycy9k&#10;b3ducmV2LnhtbEyPzU7DMBCE70i8g7VI3KjTQJs2ZFMFBBJwo3Dh5sRLEhGvQ+z88Pa4JziOZjTz&#10;TXZYTCcmGlxrGWG9ikAQV1a3XCO8vz1e7UA4r1irzjIh/JCDQ35+lqlU25lfaTr6WoQSdqlCaLzv&#10;Uyld1ZBRbmV74uB92sEoH+RQSz2oOZSbTsZRtJVGtRwWGtXTfUPV13E0CPtyunuI574oPuLx+aYa&#10;n178t0W8vFiKWxCeFv8XhhN+QIc8MJV2ZO1Eh5BE+5BE2K23IE7+9SYBUSJs4iQBmWfy/4P8FwAA&#10;//8DAFBLAQItABQABgAIAAAAIQC2gziS/gAAAOEBAAATAAAAAAAAAAAAAAAAAAAAAABbQ29udGVu&#10;dF9UeXBlc10ueG1sUEsBAi0AFAAGAAgAAAAhADj9If/WAAAAlAEAAAsAAAAAAAAAAAAAAAAALwEA&#10;AF9yZWxzLy5yZWxzUEsBAi0AFAAGAAgAAAAhAHJiz/YwAgAAWgQAAA4AAAAAAAAAAAAAAAAALgIA&#10;AGRycy9lMm9Eb2MueG1sUEsBAi0AFAAGAAgAAAAhAE1mVsPeAAAACQEAAA8AAAAAAAAAAAAAAAAA&#10;igQAAGRycy9kb3ducmV2LnhtbFBLBQYAAAAABAAEAPMAAACVBQAAAAA=&#10;" strokecolor="#4472c4 [3204]"/>
            </w:pict>
          </mc:Fallback>
        </mc:AlternateContent>
      </w:r>
      <w:r w:rsidR="00B40A7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C03E5C3" wp14:editId="39327F17">
                <wp:simplePos x="0" y="0"/>
                <wp:positionH relativeFrom="column">
                  <wp:posOffset>64770</wp:posOffset>
                </wp:positionH>
                <wp:positionV relativeFrom="paragraph">
                  <wp:posOffset>4022725</wp:posOffset>
                </wp:positionV>
                <wp:extent cx="6182995" cy="4516755"/>
                <wp:effectExtent l="8255" t="5715" r="9525" b="11430"/>
                <wp:wrapNone/>
                <wp:docPr id="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2995" cy="45167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76AAD10A" id="Rectangle 27" o:spid="_x0000_s1026" style="position:absolute;margin-left:5.1pt;margin-top:316.75pt;width:486.85pt;height:355.6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+8KQIAAE0EAAAOAAAAZHJzL2Uyb0RvYy54bWysVFGP0zAMfkfiP0R5Z22ndbdV606nHYeQ&#10;Dg7p4AekadpGpHFIsnXj1+Okvd6AN8RLFNvxZ/uznd3tuVfkJKyToEuaLVJKhOZQS92W9NvXh3cb&#10;SpxnumYKtCjpRTh6u3/7ZjeYQiyhA1ULSxBEu2IwJe28N0WSON6JnrkFGKHR2IDtmUfRtklt2YDo&#10;vUqWabpOBrC1scCFc6i9H410H/GbRnD/1DROeKJKirn5eNp4VuFM9jtWtJaZTvIpDfYPWfRMagw6&#10;Q90zz8jRyr+gesktOGj8gkOfQNNILmINWE2W/lHNc8eMiLUgOc7MNLn/B8s/n57NFxtSd+YR+HdH&#10;NBw6pltxZy0MnWA1hssCUclgXDE7BMGhK6mGT1Bja9nRQ+Tg3Ng+AGJ15BypvsxUi7MnHJXrbLPc&#10;bnNKONpWeba+yfMYgxUv7sY6/0FAT8KlpBZ7GeHZ6dH5kA4rXp7E9EHJ+kEqFYUwP+KgLDkx7HzV&#10;ZtFVHXvMddRt8zSd+o9qnJJRHVUIHScwIMRA7hpcaTKUdJsv8wj6m83ZtprDYoApRgC8huilx7FX&#10;si/pZn7EisD2e13HofRMqvGOzkpP9AfGw3C7ooL6guxbGGcadxAvHdiflAw4zyV1P47MCkrUR40d&#10;3GarVViAKKzymyUK9tpSXVuY5ghVUk/JeD34cWmOxsq2w0gjoRrusOuNjP14zWpKFmc2sjftV1iK&#10;azm+ev0F9r8AAAD//wMAUEsDBBQABgAIAAAAIQCYvVLN3gAAAAsBAAAPAAAAZHJzL2Rvd25yZXYu&#10;eG1sTI/LTsMwEEX3SPyDNUjsqE1SqiTEqaJKdA0FBEs3duOAH5HtNOnfM6xgeXWP7pypt4s15KxC&#10;HLzjcL9iQJTrvBxcz+Ht9emuABKTcFIY7xSHi4qwba6valFJP7sXdT6knuCIi5XgoFMaK0pjp5UV&#10;ceVH5bA7+WBFwhh6KoOYcdwamjG2oVYMDi9oMaqdVt33YbIc3tvLx2e2Z/tn8xVOUylavZMz57c3&#10;S/sIJKkl/cHwq4/q0KDT0U9ORmIwswxJDps8fwCCQFnkJZAjNvl6XQBtavr/h+YHAAD//wMAUEsB&#10;Ai0AFAAGAAgAAAAhALaDOJL+AAAA4QEAABMAAAAAAAAAAAAAAAAAAAAAAFtDb250ZW50X1R5cGVz&#10;XS54bWxQSwECLQAUAAYACAAAACEAOP0h/9YAAACUAQAACwAAAAAAAAAAAAAAAAAvAQAAX3JlbHMv&#10;LnJlbHNQSwECLQAUAAYACAAAACEA0XHvvCkCAABNBAAADgAAAAAAAAAAAAAAAAAuAgAAZHJzL2Uy&#10;b0RvYy54bWxQSwECLQAUAAYACAAAACEAmL1Szd4AAAALAQAADwAAAAAAAAAAAAAAAACDBAAAZHJz&#10;L2Rvd25yZXYueG1sUEsFBgAAAAAEAAQA8wAAAI4FAAAAAA==&#10;" fillcolor="#f2f2f2 [3052]"/>
            </w:pict>
          </mc:Fallback>
        </mc:AlternateContent>
      </w:r>
      <w:r w:rsidR="00595625">
        <w:rPr>
          <w:noProof/>
          <w:lang w:eastAsia="fr-FR"/>
        </w:rPr>
        <w:drawing>
          <wp:inline distT="0" distB="0" distL="0" distR="0" wp14:anchorId="03D87DEF" wp14:editId="25E261FD">
            <wp:extent cx="4240449" cy="3870251"/>
            <wp:effectExtent l="0" t="0" r="0" b="0"/>
            <wp:docPr id="14" name="Image 14" descr="C:\Users\Manu\Downloads\Algo V2DR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u\Downloads\Algo V2DR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602"/>
                    <a:stretch/>
                  </pic:blipFill>
                  <pic:spPr bwMode="auto">
                    <a:xfrm>
                      <a:off x="0" y="0"/>
                      <a:ext cx="4261258" cy="388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C9CAD" w14:textId="77777777" w:rsidR="00595625" w:rsidRPr="00AB0986" w:rsidRDefault="00595625" w:rsidP="00595625">
      <w:pPr>
        <w:rPr>
          <w:rFonts w:ascii="Arial-BoldMT" w:hAnsi="Arial-BoldMT"/>
          <w:b/>
          <w:bCs/>
          <w:color w:val="000000"/>
          <w:sz w:val="32"/>
          <w:szCs w:val="32"/>
          <w:lang w:eastAsia="fr-FR"/>
        </w:rPr>
      </w:pPr>
    </w:p>
    <w:p w14:paraId="39737323" w14:textId="5679BF1D" w:rsidR="00595625" w:rsidRDefault="00595625" w:rsidP="00595625"/>
    <w:p w14:paraId="1D14DAD6" w14:textId="580659B7" w:rsidR="00595625" w:rsidRDefault="00595625" w:rsidP="00595625"/>
    <w:p w14:paraId="441C0468" w14:textId="77777777" w:rsidR="00595625" w:rsidRDefault="00595625" w:rsidP="00595625"/>
    <w:p w14:paraId="01E1DA42" w14:textId="41BAFEB2" w:rsidR="00595625" w:rsidRDefault="00595625" w:rsidP="00595625">
      <w:r>
        <w:br w:type="page"/>
      </w:r>
    </w:p>
    <w:bookmarkEnd w:id="1"/>
    <w:p w14:paraId="01A9B4A6" w14:textId="2B406CB4" w:rsidR="009D3BCE" w:rsidRPr="00D34974" w:rsidRDefault="00B91C99" w:rsidP="00D34974">
      <w:pPr>
        <w:pStyle w:val="Titre3"/>
        <w:numPr>
          <w:ilvl w:val="0"/>
          <w:numId w:val="0"/>
        </w:numPr>
        <w:rPr>
          <w:rFonts w:ascii="Arial" w:hAnsi="Arial" w:cs="Arial"/>
        </w:rPr>
      </w:pPr>
      <w:r w:rsidRPr="00D34974">
        <w:rPr>
          <w:rFonts w:ascii="Arial" w:hAnsi="Arial" w:cs="Arial"/>
        </w:rPr>
        <w:lastRenderedPageBreak/>
        <w:t>Programme à compléter</w:t>
      </w:r>
      <w:r w:rsidR="00932C36" w:rsidRPr="00D34974">
        <w:rPr>
          <w:rFonts w:ascii="Arial" w:hAnsi="Arial" w:cs="Arial"/>
        </w:rPr>
        <w:t xml:space="preserve"> sous Arduino</w:t>
      </w:r>
    </w:p>
    <w:p w14:paraId="49E2869F" w14:textId="77777777" w:rsidR="005132F1" w:rsidRDefault="004D6702" w:rsidP="004D6702">
      <w:r>
        <w:t>Le programme est également disponible dans le fichie</w:t>
      </w:r>
      <w:r w:rsidR="005132F1">
        <w:t>r</w:t>
      </w:r>
    </w:p>
    <w:p w14:paraId="764AD47D" w14:textId="1ECC7DC9" w:rsidR="004D6702" w:rsidRPr="005132F1" w:rsidRDefault="005132F1" w:rsidP="004D6702">
      <w:pPr>
        <w:rPr>
          <w:rStyle w:val="CodeinformatiqueCar"/>
          <w:b/>
          <w:bCs/>
        </w:rPr>
      </w:pPr>
      <w:r w:rsidRPr="005132F1">
        <w:rPr>
          <w:rStyle w:val="CodeinformatiqueCar"/>
        </w:rPr>
        <w:t>SIN07_</w:t>
      </w:r>
      <w:r w:rsidR="004D6702" w:rsidRPr="005132F1">
        <w:rPr>
          <w:rStyle w:val="CodeinformatiqueCar"/>
        </w:rPr>
        <w:t>radar_</w:t>
      </w:r>
      <w:r w:rsidR="004A28B1">
        <w:rPr>
          <w:rStyle w:val="CodeinformatiqueCar"/>
        </w:rPr>
        <w:t>fichier_</w:t>
      </w:r>
      <w:r w:rsidRPr="005132F1">
        <w:rPr>
          <w:rStyle w:val="CodeinformatiqueCar"/>
        </w:rPr>
        <w:t>arduino_</w:t>
      </w:r>
      <w:r w:rsidR="004D6702" w:rsidRPr="005132F1">
        <w:rPr>
          <w:rStyle w:val="CodeinformatiqueCar"/>
        </w:rPr>
        <w:t>candidat.ino</w:t>
      </w:r>
      <w:r w:rsidR="004D6702" w:rsidRPr="004D6702">
        <w:rPr>
          <w:rStyle w:val="CodeinformatiqueCar"/>
        </w:rPr>
        <w:t>.</w:t>
      </w:r>
    </w:p>
    <w:p w14:paraId="2490AA67" w14:textId="55FFF5FE" w:rsidR="00B97838" w:rsidRPr="00B97838" w:rsidRDefault="00B97838" w:rsidP="004D6702">
      <w:pPr>
        <w:rPr>
          <w:b/>
          <w:bCs/>
        </w:rPr>
      </w:pPr>
      <w:r w:rsidRPr="00B97838">
        <w:rPr>
          <w:b/>
          <w:bCs/>
        </w:rPr>
        <w:t>Ce fichier est à modifier avec l’IDE Arduino</w:t>
      </w:r>
    </w:p>
    <w:p w14:paraId="38024F6C" w14:textId="77777777" w:rsidR="00F86FFB" w:rsidRPr="00F86FFB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eastAsia="fr-FR"/>
        </w:rPr>
      </w:pPr>
      <w:r w:rsidRPr="00F86FFB"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eastAsia="fr-FR"/>
        </w:rPr>
        <w:t>//--Déclaration des variables utilisées pour les broches des composants</w:t>
      </w:r>
    </w:p>
    <w:p w14:paraId="4BADB9D3" w14:textId="77777777" w:rsidR="00F86FFB" w:rsidRPr="00D45642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</w:pPr>
      <w:r w:rsidRPr="00D45642">
        <w:rPr>
          <w:rFonts w:ascii="Courier New" w:eastAsia="Times New Roman" w:hAnsi="Courier New" w:cs="Courier New"/>
          <w:color w:val="8000FF"/>
          <w:sz w:val="16"/>
          <w:szCs w:val="20"/>
          <w:shd w:val="clear" w:color="auto" w:fill="auto"/>
          <w:lang w:val="en-US" w:eastAsia="fr-FR"/>
        </w:rPr>
        <w:t>int</w:t>
      </w:r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 xml:space="preserve"> buzzer </w:t>
      </w:r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=</w:t>
      </w:r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 xml:space="preserve"> </w:t>
      </w:r>
      <w:r w:rsidRPr="00D45642">
        <w:rPr>
          <w:rFonts w:ascii="Courier New" w:eastAsia="Times New Roman" w:hAnsi="Courier New" w:cs="Courier New"/>
          <w:color w:val="FF8000"/>
          <w:sz w:val="16"/>
          <w:szCs w:val="20"/>
          <w:shd w:val="clear" w:color="auto" w:fill="auto"/>
          <w:lang w:val="en-US" w:eastAsia="fr-FR"/>
        </w:rPr>
        <w:t>3</w:t>
      </w:r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;</w:t>
      </w:r>
    </w:p>
    <w:p w14:paraId="62BEBA74" w14:textId="77777777" w:rsidR="00F86FFB" w:rsidRPr="00D45642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</w:pPr>
      <w:r w:rsidRPr="00D45642">
        <w:rPr>
          <w:rFonts w:ascii="Courier New" w:eastAsia="Times New Roman" w:hAnsi="Courier New" w:cs="Courier New"/>
          <w:color w:val="8000FF"/>
          <w:sz w:val="16"/>
          <w:szCs w:val="20"/>
          <w:shd w:val="clear" w:color="auto" w:fill="auto"/>
          <w:lang w:val="en-US" w:eastAsia="fr-FR"/>
        </w:rPr>
        <w:t>int</w:t>
      </w:r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 xml:space="preserve"> trig </w:t>
      </w:r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=</w:t>
      </w:r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 xml:space="preserve"> </w:t>
      </w:r>
      <w:r w:rsidRPr="00D45642">
        <w:rPr>
          <w:rFonts w:ascii="Courier New" w:eastAsia="Times New Roman" w:hAnsi="Courier New" w:cs="Courier New"/>
          <w:color w:val="FF8000"/>
          <w:sz w:val="16"/>
          <w:szCs w:val="20"/>
          <w:shd w:val="clear" w:color="auto" w:fill="auto"/>
          <w:lang w:val="en-US" w:eastAsia="fr-FR"/>
        </w:rPr>
        <w:t>7</w:t>
      </w:r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;</w:t>
      </w:r>
    </w:p>
    <w:p w14:paraId="4A03D612" w14:textId="77777777" w:rsidR="00F86FFB" w:rsidRPr="00D45642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</w:pPr>
      <w:r w:rsidRPr="00D45642">
        <w:rPr>
          <w:rFonts w:ascii="Courier New" w:eastAsia="Times New Roman" w:hAnsi="Courier New" w:cs="Courier New"/>
          <w:color w:val="8000FF"/>
          <w:sz w:val="16"/>
          <w:szCs w:val="20"/>
          <w:shd w:val="clear" w:color="auto" w:fill="auto"/>
          <w:lang w:val="en-US" w:eastAsia="fr-FR"/>
        </w:rPr>
        <w:t>int</w:t>
      </w:r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 xml:space="preserve"> echo </w:t>
      </w:r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=</w:t>
      </w:r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 xml:space="preserve"> </w:t>
      </w:r>
      <w:r w:rsidRPr="00D45642">
        <w:rPr>
          <w:rFonts w:ascii="Courier New" w:eastAsia="Times New Roman" w:hAnsi="Courier New" w:cs="Courier New"/>
          <w:color w:val="FF8000"/>
          <w:sz w:val="16"/>
          <w:szCs w:val="20"/>
          <w:shd w:val="clear" w:color="auto" w:fill="auto"/>
          <w:lang w:val="en-US" w:eastAsia="fr-FR"/>
        </w:rPr>
        <w:t>6</w:t>
      </w:r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;</w:t>
      </w:r>
    </w:p>
    <w:p w14:paraId="260A5178" w14:textId="5A023EF5" w:rsidR="00F86FFB" w:rsidRPr="00D45642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</w:pPr>
    </w:p>
    <w:p w14:paraId="23361AAB" w14:textId="365117E4" w:rsidR="00932C36" w:rsidRPr="00D45642" w:rsidRDefault="00932C36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</w:pPr>
    </w:p>
    <w:p w14:paraId="600E56E6" w14:textId="01275083" w:rsidR="00932C36" w:rsidRPr="00D45642" w:rsidRDefault="00932C36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</w:pPr>
    </w:p>
    <w:p w14:paraId="5C48601E" w14:textId="77777777" w:rsidR="00932C36" w:rsidRPr="00D45642" w:rsidRDefault="00932C36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</w:pPr>
    </w:p>
    <w:p w14:paraId="74E43445" w14:textId="77777777" w:rsidR="00F86FFB" w:rsidRPr="00F86FFB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eastAsia="fr-FR"/>
        </w:rPr>
      </w:pPr>
      <w:r w:rsidRPr="00F86FFB"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eastAsia="fr-FR"/>
        </w:rPr>
        <w:t>//déclaration des variables</w:t>
      </w:r>
    </w:p>
    <w:p w14:paraId="02DDA503" w14:textId="35B20BEE" w:rsidR="00333ACF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</w:pPr>
      <w:proofErr w:type="gramStart"/>
      <w:r w:rsidRPr="00F86FFB">
        <w:rPr>
          <w:rFonts w:ascii="Courier New" w:eastAsia="Times New Roman" w:hAnsi="Courier New" w:cs="Courier New"/>
          <w:color w:val="8000FF"/>
          <w:sz w:val="16"/>
          <w:szCs w:val="20"/>
          <w:shd w:val="clear" w:color="auto" w:fill="auto"/>
          <w:lang w:eastAsia="fr-FR"/>
        </w:rPr>
        <w:t>long</w:t>
      </w:r>
      <w:proofErr w:type="gramEnd"/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</w:t>
      </w:r>
      <w:proofErr w:type="spellStart"/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>duree_impulsion</w:t>
      </w:r>
      <w:proofErr w:type="spellEnd"/>
      <w:r w:rsidR="00333ACF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>;</w:t>
      </w:r>
    </w:p>
    <w:p w14:paraId="71B62670" w14:textId="1451ED8E" w:rsidR="00F86FFB" w:rsidRPr="00F86FFB" w:rsidRDefault="00333ACF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</w:pPr>
      <w:proofErr w:type="gramStart"/>
      <w:r w:rsidRPr="00333ACF">
        <w:rPr>
          <w:rFonts w:ascii="Courier New" w:eastAsia="Times New Roman" w:hAnsi="Courier New" w:cs="Courier New"/>
          <w:color w:val="8000FF"/>
          <w:sz w:val="16"/>
          <w:szCs w:val="20"/>
          <w:shd w:val="clear" w:color="auto" w:fill="auto"/>
          <w:lang w:eastAsia="fr-FR"/>
        </w:rPr>
        <w:t>long</w:t>
      </w:r>
      <w:proofErr w:type="gramEnd"/>
      <w:r w:rsidR="00F86FFB"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</w:t>
      </w:r>
      <w:proofErr w:type="spellStart"/>
      <w:r w:rsidR="00F86FFB"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>distanceincm</w:t>
      </w:r>
      <w:proofErr w:type="spellEnd"/>
      <w:r w:rsidR="00F86FFB" w:rsidRPr="00F86FFB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eastAsia="fr-FR"/>
        </w:rPr>
        <w:t>;</w:t>
      </w:r>
    </w:p>
    <w:p w14:paraId="73ED7BC3" w14:textId="77777777" w:rsidR="00F86FFB" w:rsidRPr="00F86FFB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</w:pPr>
    </w:p>
    <w:p w14:paraId="78B1E963" w14:textId="77777777" w:rsidR="00F86FFB" w:rsidRPr="00F86FFB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</w:pPr>
      <w:proofErr w:type="spellStart"/>
      <w:proofErr w:type="gramStart"/>
      <w:r w:rsidRPr="00F86FFB">
        <w:rPr>
          <w:rFonts w:ascii="Courier New" w:eastAsia="Times New Roman" w:hAnsi="Courier New" w:cs="Courier New"/>
          <w:color w:val="8000FF"/>
          <w:sz w:val="16"/>
          <w:szCs w:val="20"/>
          <w:shd w:val="clear" w:color="auto" w:fill="auto"/>
          <w:lang w:eastAsia="fr-FR"/>
        </w:rPr>
        <w:t>void</w:t>
      </w:r>
      <w:proofErr w:type="spellEnd"/>
      <w:proofErr w:type="gramEnd"/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setup</w:t>
      </w:r>
      <w:r w:rsidRPr="00F86FFB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eastAsia="fr-FR"/>
        </w:rPr>
        <w:t>()</w:t>
      </w:r>
    </w:p>
    <w:p w14:paraId="5C537D6A" w14:textId="77777777" w:rsidR="00F86FFB" w:rsidRPr="00F86FFB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</w:pPr>
      <w:r w:rsidRPr="00F86FFB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eastAsia="fr-FR"/>
        </w:rPr>
        <w:t>{</w:t>
      </w:r>
    </w:p>
    <w:p w14:paraId="09FF2E7E" w14:textId="77777777" w:rsidR="00F86FFB" w:rsidRPr="00F86FFB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eastAsia="fr-FR"/>
        </w:rPr>
      </w:pPr>
      <w:r w:rsidRPr="00F86FFB"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eastAsia="fr-FR"/>
        </w:rPr>
        <w:t>//--Déclaration en entrées/sorties des broches utilisées</w:t>
      </w:r>
    </w:p>
    <w:p w14:paraId="1DA7493B" w14:textId="77777777" w:rsidR="00F86FFB" w:rsidRPr="00D45642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val="en-US" w:eastAsia="fr-FR"/>
        </w:rPr>
      </w:pPr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 </w:t>
      </w:r>
      <w:proofErr w:type="spellStart"/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>pinMode</w:t>
      </w:r>
      <w:proofErr w:type="spellEnd"/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(</w:t>
      </w:r>
      <w:proofErr w:type="spellStart"/>
      <w:proofErr w:type="gramStart"/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>trig</w:t>
      </w:r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,</w:t>
      </w:r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>OUTPUT</w:t>
      </w:r>
      <w:proofErr w:type="spellEnd"/>
      <w:proofErr w:type="gramEnd"/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);</w:t>
      </w:r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 xml:space="preserve">  </w:t>
      </w:r>
      <w:r w:rsidRPr="00D45642"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val="en-US" w:eastAsia="fr-FR"/>
        </w:rPr>
        <w:t>//broches SRF04</w:t>
      </w:r>
    </w:p>
    <w:p w14:paraId="35B10B6A" w14:textId="77777777" w:rsidR="00F86FFB" w:rsidRPr="00D45642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</w:pPr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 xml:space="preserve">  </w:t>
      </w:r>
      <w:proofErr w:type="spellStart"/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>pinMode</w:t>
      </w:r>
      <w:proofErr w:type="spellEnd"/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(</w:t>
      </w:r>
      <w:proofErr w:type="spellStart"/>
      <w:proofErr w:type="gramStart"/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>echo</w:t>
      </w:r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,</w:t>
      </w:r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>INPUT</w:t>
      </w:r>
      <w:proofErr w:type="spellEnd"/>
      <w:proofErr w:type="gramEnd"/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);</w:t>
      </w:r>
    </w:p>
    <w:p w14:paraId="640FB713" w14:textId="39FA4B29" w:rsidR="00F86FFB" w:rsidRPr="00D45642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val="en-US" w:eastAsia="fr-FR"/>
        </w:rPr>
      </w:pPr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 xml:space="preserve">  </w:t>
      </w:r>
      <w:proofErr w:type="spellStart"/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>pinMode</w:t>
      </w:r>
      <w:proofErr w:type="spellEnd"/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(</w:t>
      </w:r>
      <w:proofErr w:type="spellStart"/>
      <w:proofErr w:type="gramStart"/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>buzzer</w:t>
      </w:r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,</w:t>
      </w:r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>OUTPUT</w:t>
      </w:r>
      <w:proofErr w:type="spellEnd"/>
      <w:proofErr w:type="gramEnd"/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);</w:t>
      </w:r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 xml:space="preserve">  </w:t>
      </w:r>
      <w:r w:rsidRPr="00D45642"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val="en-US" w:eastAsia="fr-FR"/>
        </w:rPr>
        <w:t>//</w:t>
      </w:r>
      <w:proofErr w:type="spellStart"/>
      <w:r w:rsidRPr="00D45642"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val="en-US" w:eastAsia="fr-FR"/>
        </w:rPr>
        <w:t>broche</w:t>
      </w:r>
      <w:proofErr w:type="spellEnd"/>
      <w:r w:rsidRPr="00D45642"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val="en-US" w:eastAsia="fr-FR"/>
        </w:rPr>
        <w:t xml:space="preserve"> buzze</w:t>
      </w:r>
      <w:r w:rsidR="004D6702"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val="en-US" w:eastAsia="fr-FR"/>
        </w:rPr>
        <w:t>r</w:t>
      </w:r>
    </w:p>
    <w:p w14:paraId="49EF3E60" w14:textId="77777777" w:rsidR="00F86FFB" w:rsidRPr="00D45642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</w:pPr>
    </w:p>
    <w:p w14:paraId="7A38C6FB" w14:textId="77777777" w:rsidR="00F86FFB" w:rsidRPr="00D45642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</w:pPr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 xml:space="preserve"> </w:t>
      </w:r>
    </w:p>
    <w:p w14:paraId="6F3690C7" w14:textId="77777777" w:rsidR="00F86FFB" w:rsidRPr="00D45642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</w:pPr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 xml:space="preserve">  </w:t>
      </w:r>
    </w:p>
    <w:p w14:paraId="1B5D1D67" w14:textId="77777777" w:rsidR="00F86FFB" w:rsidRPr="00D45642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</w:pPr>
    </w:p>
    <w:p w14:paraId="5E3DBCAD" w14:textId="77777777" w:rsidR="00F86FFB" w:rsidRPr="00D45642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</w:pPr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 xml:space="preserve">  </w:t>
      </w:r>
    </w:p>
    <w:p w14:paraId="017C24E6" w14:textId="77777777" w:rsidR="00F86FFB" w:rsidRPr="00D45642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</w:pPr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}</w:t>
      </w:r>
    </w:p>
    <w:p w14:paraId="12A03C30" w14:textId="77777777" w:rsidR="00F86FFB" w:rsidRPr="00D45642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</w:pPr>
    </w:p>
    <w:p w14:paraId="2831AC7F" w14:textId="77777777" w:rsidR="00F86FFB" w:rsidRPr="00F86FFB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</w:pPr>
      <w:proofErr w:type="spellStart"/>
      <w:proofErr w:type="gramStart"/>
      <w:r w:rsidRPr="00F86FFB">
        <w:rPr>
          <w:rFonts w:ascii="Courier New" w:eastAsia="Times New Roman" w:hAnsi="Courier New" w:cs="Courier New"/>
          <w:color w:val="8000FF"/>
          <w:sz w:val="16"/>
          <w:szCs w:val="20"/>
          <w:shd w:val="clear" w:color="auto" w:fill="auto"/>
          <w:lang w:eastAsia="fr-FR"/>
        </w:rPr>
        <w:t>void</w:t>
      </w:r>
      <w:proofErr w:type="spellEnd"/>
      <w:proofErr w:type="gramEnd"/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</w:t>
      </w:r>
      <w:proofErr w:type="spellStart"/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>loop</w:t>
      </w:r>
      <w:proofErr w:type="spellEnd"/>
      <w:r w:rsidRPr="00F86FFB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eastAsia="fr-FR"/>
        </w:rPr>
        <w:t>(){</w:t>
      </w:r>
    </w:p>
    <w:p w14:paraId="14B345D0" w14:textId="77777777" w:rsidR="00F86FFB" w:rsidRPr="00F86FFB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eastAsia="fr-FR"/>
        </w:rPr>
      </w:pPr>
      <w:r w:rsidRPr="00F86FFB"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eastAsia="fr-FR"/>
        </w:rPr>
        <w:t xml:space="preserve">//-----mesure de la distance--------      </w:t>
      </w:r>
    </w:p>
    <w:p w14:paraId="3C8A0B33" w14:textId="77777777" w:rsidR="00F86FFB" w:rsidRPr="00F86FFB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</w:pPr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 </w:t>
      </w:r>
    </w:p>
    <w:p w14:paraId="16DC826D" w14:textId="77777777" w:rsidR="00F86FFB" w:rsidRPr="00D45642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</w:pPr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 </w:t>
      </w:r>
      <w:proofErr w:type="spellStart"/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>digitalWrite</w:t>
      </w:r>
      <w:proofErr w:type="spellEnd"/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(</w:t>
      </w:r>
      <w:proofErr w:type="spellStart"/>
      <w:proofErr w:type="gramStart"/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>trig</w:t>
      </w:r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,</w:t>
      </w:r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>LOW</w:t>
      </w:r>
      <w:proofErr w:type="spellEnd"/>
      <w:proofErr w:type="gramEnd"/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);</w:t>
      </w:r>
    </w:p>
    <w:p w14:paraId="24845821" w14:textId="77777777" w:rsidR="00F86FFB" w:rsidRPr="00D45642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</w:pPr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 xml:space="preserve">  </w:t>
      </w:r>
      <w:proofErr w:type="spellStart"/>
      <w:proofErr w:type="gramStart"/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>delayMicroseconds</w:t>
      </w:r>
      <w:proofErr w:type="spellEnd"/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(</w:t>
      </w:r>
      <w:proofErr w:type="gramEnd"/>
      <w:r w:rsidRPr="00D45642">
        <w:rPr>
          <w:rFonts w:ascii="Courier New" w:eastAsia="Times New Roman" w:hAnsi="Courier New" w:cs="Courier New"/>
          <w:color w:val="FF8000"/>
          <w:sz w:val="16"/>
          <w:szCs w:val="20"/>
          <w:shd w:val="clear" w:color="auto" w:fill="auto"/>
          <w:lang w:val="en-US" w:eastAsia="fr-FR"/>
        </w:rPr>
        <w:t>2</w:t>
      </w:r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);</w:t>
      </w:r>
    </w:p>
    <w:p w14:paraId="0435BD3D" w14:textId="77777777" w:rsidR="00F86FFB" w:rsidRPr="00D45642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</w:pPr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 xml:space="preserve">  </w:t>
      </w:r>
      <w:proofErr w:type="spellStart"/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>digitalWrite</w:t>
      </w:r>
      <w:proofErr w:type="spellEnd"/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(</w:t>
      </w:r>
      <w:proofErr w:type="spellStart"/>
      <w:proofErr w:type="gramStart"/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>trig</w:t>
      </w:r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,</w:t>
      </w:r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>HIGH</w:t>
      </w:r>
      <w:proofErr w:type="spellEnd"/>
      <w:proofErr w:type="gramEnd"/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);</w:t>
      </w:r>
    </w:p>
    <w:p w14:paraId="1CA97912" w14:textId="77777777" w:rsidR="00F86FFB" w:rsidRPr="00F86FFB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</w:pPr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 xml:space="preserve">  </w:t>
      </w:r>
      <w:proofErr w:type="spellStart"/>
      <w:proofErr w:type="gramStart"/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>delayMicroseconds</w:t>
      </w:r>
      <w:proofErr w:type="spellEnd"/>
      <w:r w:rsidRPr="00F86FFB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eastAsia="fr-FR"/>
        </w:rPr>
        <w:t>(</w:t>
      </w:r>
      <w:proofErr w:type="gramEnd"/>
      <w:r w:rsidRPr="00F86FFB">
        <w:rPr>
          <w:rFonts w:ascii="Courier New" w:eastAsia="Times New Roman" w:hAnsi="Courier New" w:cs="Courier New"/>
          <w:color w:val="FF8000"/>
          <w:sz w:val="16"/>
          <w:szCs w:val="20"/>
          <w:shd w:val="clear" w:color="auto" w:fill="auto"/>
          <w:lang w:eastAsia="fr-FR"/>
        </w:rPr>
        <w:t>10</w:t>
      </w:r>
      <w:r w:rsidRPr="00F86FFB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eastAsia="fr-FR"/>
        </w:rPr>
        <w:t>);</w:t>
      </w:r>
    </w:p>
    <w:p w14:paraId="2C966BF3" w14:textId="77777777" w:rsidR="00F86FFB" w:rsidRPr="00F86FFB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</w:pPr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 </w:t>
      </w:r>
      <w:proofErr w:type="spellStart"/>
      <w:proofErr w:type="gramStart"/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>digitalWrite</w:t>
      </w:r>
      <w:proofErr w:type="spellEnd"/>
      <w:proofErr w:type="gramEnd"/>
      <w:r w:rsidRPr="00F86FFB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eastAsia="fr-FR"/>
        </w:rPr>
        <w:t>(</w:t>
      </w:r>
      <w:proofErr w:type="spellStart"/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>trig</w:t>
      </w:r>
      <w:r w:rsidRPr="00F86FFB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eastAsia="fr-FR"/>
        </w:rPr>
        <w:t>,</w:t>
      </w:r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>LOW</w:t>
      </w:r>
      <w:proofErr w:type="spellEnd"/>
      <w:r w:rsidRPr="00F86FFB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eastAsia="fr-FR"/>
        </w:rPr>
        <w:t>);</w:t>
      </w:r>
    </w:p>
    <w:p w14:paraId="21B81CE6" w14:textId="77777777" w:rsidR="00F86FFB" w:rsidRPr="00F86FFB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eastAsia="fr-FR"/>
        </w:rPr>
      </w:pPr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 </w:t>
      </w:r>
      <w:proofErr w:type="spellStart"/>
      <w:proofErr w:type="gramStart"/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>duree</w:t>
      </w:r>
      <w:proofErr w:type="gramEnd"/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>_impulsion</w:t>
      </w:r>
      <w:proofErr w:type="spellEnd"/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</w:t>
      </w:r>
      <w:r w:rsidRPr="00F86FFB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eastAsia="fr-FR"/>
        </w:rPr>
        <w:t>=</w:t>
      </w:r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</w:t>
      </w:r>
      <w:proofErr w:type="spellStart"/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>pulseIn</w:t>
      </w:r>
      <w:proofErr w:type="spellEnd"/>
      <w:r w:rsidRPr="00F86FFB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eastAsia="fr-FR"/>
        </w:rPr>
        <w:t>(</w:t>
      </w:r>
      <w:proofErr w:type="spellStart"/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>echo</w:t>
      </w:r>
      <w:r w:rsidRPr="00F86FFB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eastAsia="fr-FR"/>
        </w:rPr>
        <w:t>,</w:t>
      </w:r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>HIGH</w:t>
      </w:r>
      <w:proofErr w:type="spellEnd"/>
      <w:r w:rsidRPr="00F86FFB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eastAsia="fr-FR"/>
        </w:rPr>
        <w:t>);</w:t>
      </w:r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</w:t>
      </w:r>
      <w:r w:rsidRPr="00F86FFB"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eastAsia="fr-FR"/>
        </w:rPr>
        <w:t xml:space="preserve">//mesure de la durée de l'impulsion </w:t>
      </w:r>
      <w:proofErr w:type="spellStart"/>
      <w:r w:rsidRPr="00F86FFB"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eastAsia="fr-FR"/>
        </w:rPr>
        <w:t>recue</w:t>
      </w:r>
      <w:proofErr w:type="spellEnd"/>
      <w:r w:rsidRPr="00F86FFB"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eastAsia="fr-FR"/>
        </w:rPr>
        <w:t xml:space="preserve"> en µs</w:t>
      </w:r>
    </w:p>
    <w:p w14:paraId="2F39724E" w14:textId="77777777" w:rsidR="00F86FFB" w:rsidRPr="00F86FFB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eastAsia="fr-FR"/>
        </w:rPr>
      </w:pPr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 </w:t>
      </w:r>
      <w:proofErr w:type="spellStart"/>
      <w:proofErr w:type="gramStart"/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>distanceincm</w:t>
      </w:r>
      <w:proofErr w:type="spellEnd"/>
      <w:proofErr w:type="gramEnd"/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</w:t>
      </w:r>
      <w:r w:rsidRPr="00F86FFB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eastAsia="fr-FR"/>
        </w:rPr>
        <w:t>=</w:t>
      </w:r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</w:t>
      </w:r>
      <w:r w:rsidRPr="00F86FFB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eastAsia="fr-FR"/>
        </w:rPr>
        <w:t>(</w:t>
      </w:r>
      <w:proofErr w:type="spellStart"/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>duree_impulsion</w:t>
      </w:r>
      <w:proofErr w:type="spellEnd"/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</w:t>
      </w:r>
      <w:r w:rsidRPr="00F86FFB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eastAsia="fr-FR"/>
        </w:rPr>
        <w:t>*</w:t>
      </w:r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</w:t>
      </w:r>
      <w:r w:rsidRPr="00F86FFB">
        <w:rPr>
          <w:rFonts w:ascii="Courier New" w:eastAsia="Times New Roman" w:hAnsi="Courier New" w:cs="Courier New"/>
          <w:color w:val="FF8000"/>
          <w:sz w:val="16"/>
          <w:szCs w:val="20"/>
          <w:shd w:val="clear" w:color="auto" w:fill="auto"/>
          <w:lang w:eastAsia="fr-FR"/>
        </w:rPr>
        <w:t>0.034</w:t>
      </w:r>
      <w:r w:rsidRPr="00F86FFB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eastAsia="fr-FR"/>
        </w:rPr>
        <w:t>)/</w:t>
      </w:r>
      <w:r w:rsidRPr="00F86FFB">
        <w:rPr>
          <w:rFonts w:ascii="Courier New" w:eastAsia="Times New Roman" w:hAnsi="Courier New" w:cs="Courier New"/>
          <w:color w:val="FF8000"/>
          <w:sz w:val="16"/>
          <w:szCs w:val="20"/>
          <w:shd w:val="clear" w:color="auto" w:fill="auto"/>
          <w:lang w:eastAsia="fr-FR"/>
        </w:rPr>
        <w:t>2</w:t>
      </w:r>
      <w:r w:rsidRPr="00F86FFB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eastAsia="fr-FR"/>
        </w:rPr>
        <w:t>;</w:t>
      </w:r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</w:t>
      </w:r>
      <w:r w:rsidRPr="00F86FFB"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eastAsia="fr-FR"/>
        </w:rPr>
        <w:t>//calcul de la distance en cm</w:t>
      </w:r>
    </w:p>
    <w:p w14:paraId="49E2F081" w14:textId="77777777" w:rsidR="00F86FFB" w:rsidRPr="00F86FFB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</w:pPr>
    </w:p>
    <w:p w14:paraId="22315A5C" w14:textId="77777777" w:rsidR="00F86FFB" w:rsidRPr="00F86FFB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</w:pPr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 </w:t>
      </w:r>
    </w:p>
    <w:p w14:paraId="5A643890" w14:textId="77777777" w:rsidR="00F86FFB" w:rsidRPr="00F86FFB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eastAsia="fr-FR"/>
        </w:rPr>
      </w:pPr>
      <w:r w:rsidRPr="00F86FFB"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eastAsia="fr-FR"/>
        </w:rPr>
        <w:t xml:space="preserve">//----allumage des </w:t>
      </w:r>
      <w:proofErr w:type="spellStart"/>
      <w:r w:rsidRPr="00F86FFB"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eastAsia="fr-FR"/>
        </w:rPr>
        <w:t>LEDs</w:t>
      </w:r>
      <w:proofErr w:type="spellEnd"/>
      <w:r w:rsidRPr="00F86FFB"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eastAsia="fr-FR"/>
        </w:rPr>
        <w:t xml:space="preserve"> et génération du son suivant la distance</w:t>
      </w:r>
    </w:p>
    <w:p w14:paraId="51DACE8B" w14:textId="77777777" w:rsidR="00F86FFB" w:rsidRPr="00F86FFB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</w:pPr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 </w:t>
      </w:r>
    </w:p>
    <w:p w14:paraId="5232895B" w14:textId="77777777" w:rsidR="00F86FFB" w:rsidRPr="00F86FFB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</w:pPr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 </w:t>
      </w:r>
    </w:p>
    <w:p w14:paraId="77CC403F" w14:textId="77777777" w:rsidR="00F86FFB" w:rsidRPr="00F86FFB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</w:pPr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 </w:t>
      </w:r>
      <w:proofErr w:type="gramStart"/>
      <w:r w:rsidRPr="00F86FFB">
        <w:rPr>
          <w:rFonts w:ascii="Courier New" w:eastAsia="Times New Roman" w:hAnsi="Courier New" w:cs="Courier New"/>
          <w:b/>
          <w:bCs/>
          <w:color w:val="0000FF"/>
          <w:sz w:val="16"/>
          <w:szCs w:val="20"/>
          <w:shd w:val="clear" w:color="auto" w:fill="auto"/>
          <w:lang w:eastAsia="fr-FR"/>
        </w:rPr>
        <w:t>if</w:t>
      </w:r>
      <w:proofErr w:type="gramEnd"/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</w:t>
      </w:r>
      <w:r w:rsidRPr="00F86FFB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eastAsia="fr-FR"/>
        </w:rPr>
        <w:t>(</w:t>
      </w:r>
      <w:proofErr w:type="spellStart"/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>distanceincm</w:t>
      </w:r>
      <w:proofErr w:type="spellEnd"/>
      <w:r w:rsidRPr="00F86FFB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eastAsia="fr-FR"/>
        </w:rPr>
        <w:t>&lt;</w:t>
      </w:r>
      <w:r w:rsidRPr="00F86FFB">
        <w:rPr>
          <w:rFonts w:ascii="Courier New" w:eastAsia="Times New Roman" w:hAnsi="Courier New" w:cs="Courier New"/>
          <w:color w:val="FF8000"/>
          <w:sz w:val="16"/>
          <w:szCs w:val="20"/>
          <w:shd w:val="clear" w:color="auto" w:fill="auto"/>
          <w:lang w:eastAsia="fr-FR"/>
        </w:rPr>
        <w:t>100</w:t>
      </w:r>
      <w:r w:rsidRPr="00F86FFB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eastAsia="fr-FR"/>
        </w:rPr>
        <w:t>){</w:t>
      </w:r>
    </w:p>
    <w:p w14:paraId="71C9A912" w14:textId="77777777" w:rsidR="00F86FFB" w:rsidRPr="00F86FFB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eastAsia="fr-FR"/>
        </w:rPr>
      </w:pPr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   </w:t>
      </w:r>
      <w:proofErr w:type="spellStart"/>
      <w:proofErr w:type="gramStart"/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>generation</w:t>
      </w:r>
      <w:proofErr w:type="gramEnd"/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>_du_son</w:t>
      </w:r>
      <w:proofErr w:type="spellEnd"/>
      <w:r w:rsidRPr="00F86FFB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eastAsia="fr-FR"/>
        </w:rPr>
        <w:t>();</w:t>
      </w:r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 </w:t>
      </w:r>
      <w:r w:rsidRPr="00F86FFB"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eastAsia="fr-FR"/>
        </w:rPr>
        <w:t xml:space="preserve">// appel de la fonction </w:t>
      </w:r>
      <w:proofErr w:type="spellStart"/>
      <w:r w:rsidRPr="00F86FFB"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eastAsia="fr-FR"/>
        </w:rPr>
        <w:t>generation_du_son</w:t>
      </w:r>
      <w:proofErr w:type="spellEnd"/>
      <w:r w:rsidRPr="00F86FFB"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eastAsia="fr-FR"/>
        </w:rPr>
        <w:t>()</w:t>
      </w:r>
    </w:p>
    <w:p w14:paraId="6067FEDD" w14:textId="77777777" w:rsidR="00F86FFB" w:rsidRPr="00F86FFB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</w:pPr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 </w:t>
      </w:r>
      <w:r w:rsidRPr="00F86FFB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eastAsia="fr-FR"/>
        </w:rPr>
        <w:t>}</w:t>
      </w:r>
    </w:p>
    <w:p w14:paraId="10A950B6" w14:textId="77777777" w:rsidR="00F86FFB" w:rsidRPr="00F86FFB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eastAsia="fr-FR"/>
        </w:rPr>
      </w:pPr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   </w:t>
      </w:r>
      <w:r w:rsidRPr="00F86FFB"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eastAsia="fr-FR"/>
        </w:rPr>
        <w:t>//---------ALLUMAGE DES LEDS A COMPLETER ICI ------------------------------------</w:t>
      </w:r>
    </w:p>
    <w:p w14:paraId="4A8A0339" w14:textId="77777777" w:rsidR="00F86FFB" w:rsidRPr="00F86FFB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</w:pPr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</w:t>
      </w:r>
    </w:p>
    <w:p w14:paraId="2BAA88E3" w14:textId="77777777" w:rsidR="00F86FFB" w:rsidRPr="00F86FFB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</w:pPr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 </w:t>
      </w:r>
    </w:p>
    <w:p w14:paraId="48522483" w14:textId="77777777" w:rsidR="00F86FFB" w:rsidRPr="00F86FFB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</w:pPr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 </w:t>
      </w:r>
    </w:p>
    <w:p w14:paraId="124F8A56" w14:textId="77777777" w:rsidR="00F86FFB" w:rsidRPr="00F86FFB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</w:pPr>
    </w:p>
    <w:p w14:paraId="107AC96E" w14:textId="77777777" w:rsidR="00F86FFB" w:rsidRPr="00F86FFB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eastAsia="fr-FR"/>
        </w:rPr>
      </w:pPr>
      <w:proofErr w:type="gramStart"/>
      <w:r w:rsidRPr="00F86FFB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eastAsia="fr-FR"/>
        </w:rPr>
        <w:t>}</w:t>
      </w:r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 </w:t>
      </w:r>
      <w:r w:rsidRPr="00F86FFB"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eastAsia="fr-FR"/>
        </w:rPr>
        <w:t>/</w:t>
      </w:r>
      <w:proofErr w:type="gramEnd"/>
      <w:r w:rsidRPr="00F86FFB"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eastAsia="fr-FR"/>
        </w:rPr>
        <w:t xml:space="preserve">/--------- Fin du LOOP----  </w:t>
      </w:r>
    </w:p>
    <w:p w14:paraId="518E3FAD" w14:textId="77777777" w:rsidR="00F86FFB" w:rsidRPr="00F86FFB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</w:pPr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   </w:t>
      </w:r>
    </w:p>
    <w:p w14:paraId="592DAAF6" w14:textId="4068E449" w:rsidR="00F86FFB" w:rsidRPr="00F86FFB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eastAsia="fr-FR"/>
        </w:rPr>
      </w:pPr>
      <w:proofErr w:type="spellStart"/>
      <w:proofErr w:type="gramStart"/>
      <w:r w:rsidRPr="00F86FFB">
        <w:rPr>
          <w:rFonts w:ascii="Courier New" w:eastAsia="Times New Roman" w:hAnsi="Courier New" w:cs="Courier New"/>
          <w:color w:val="8000FF"/>
          <w:sz w:val="16"/>
          <w:szCs w:val="20"/>
          <w:shd w:val="clear" w:color="auto" w:fill="auto"/>
          <w:lang w:eastAsia="fr-FR"/>
        </w:rPr>
        <w:t>void</w:t>
      </w:r>
      <w:proofErr w:type="spellEnd"/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 </w:t>
      </w:r>
      <w:proofErr w:type="spellStart"/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>generation</w:t>
      </w:r>
      <w:proofErr w:type="gramEnd"/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>_du_son</w:t>
      </w:r>
      <w:proofErr w:type="spellEnd"/>
      <w:r w:rsidRPr="00F86FFB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eastAsia="fr-FR"/>
        </w:rPr>
        <w:t>()</w:t>
      </w:r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   </w:t>
      </w:r>
      <w:r w:rsidRPr="00F86FFB"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eastAsia="fr-FR"/>
        </w:rPr>
        <w:t xml:space="preserve">//fonction qui </w:t>
      </w:r>
      <w:r w:rsidR="00932C36" w:rsidRPr="00F86FFB"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eastAsia="fr-FR"/>
        </w:rPr>
        <w:t>génère</w:t>
      </w:r>
      <w:r w:rsidRPr="00F86FFB">
        <w:rPr>
          <w:rFonts w:ascii="Courier New" w:eastAsia="Times New Roman" w:hAnsi="Courier New" w:cs="Courier New"/>
          <w:color w:val="008000"/>
          <w:sz w:val="16"/>
          <w:szCs w:val="20"/>
          <w:shd w:val="clear" w:color="auto" w:fill="auto"/>
          <w:lang w:eastAsia="fr-FR"/>
        </w:rPr>
        <w:t xml:space="preserve"> un son en fonction de la distance</w:t>
      </w:r>
    </w:p>
    <w:p w14:paraId="48047469" w14:textId="77777777" w:rsidR="00F86FFB" w:rsidRPr="00D45642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</w:pPr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{</w:t>
      </w:r>
    </w:p>
    <w:p w14:paraId="6DF2C033" w14:textId="77777777" w:rsidR="00F86FFB" w:rsidRPr="00D45642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</w:pPr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 xml:space="preserve">      tone</w:t>
      </w:r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(</w:t>
      </w:r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>buzzer</w:t>
      </w:r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,</w:t>
      </w:r>
      <w:proofErr w:type="gramStart"/>
      <w:r w:rsidRPr="00D45642">
        <w:rPr>
          <w:rFonts w:ascii="Courier New" w:eastAsia="Times New Roman" w:hAnsi="Courier New" w:cs="Courier New"/>
          <w:color w:val="FF8000"/>
          <w:sz w:val="16"/>
          <w:szCs w:val="20"/>
          <w:shd w:val="clear" w:color="auto" w:fill="auto"/>
          <w:lang w:val="en-US" w:eastAsia="fr-FR"/>
        </w:rPr>
        <w:t>500</w:t>
      </w:r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,(</w:t>
      </w:r>
      <w:proofErr w:type="gramEnd"/>
      <w:r w:rsidRPr="00D45642">
        <w:rPr>
          <w:rFonts w:ascii="Courier New" w:eastAsia="Times New Roman" w:hAnsi="Courier New" w:cs="Courier New"/>
          <w:color w:val="FF8000"/>
          <w:sz w:val="16"/>
          <w:szCs w:val="20"/>
          <w:shd w:val="clear" w:color="auto" w:fill="auto"/>
          <w:lang w:val="en-US" w:eastAsia="fr-FR"/>
        </w:rPr>
        <w:t>5000</w:t>
      </w:r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/</w:t>
      </w:r>
      <w:proofErr w:type="spellStart"/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>distanceincm</w:t>
      </w:r>
      <w:proofErr w:type="spellEnd"/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));</w:t>
      </w:r>
    </w:p>
    <w:p w14:paraId="14C45F7D" w14:textId="77777777" w:rsidR="00F86FFB" w:rsidRPr="00D45642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</w:pPr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 xml:space="preserve">      delay</w:t>
      </w:r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(</w:t>
      </w:r>
      <w:r w:rsidRPr="00D45642">
        <w:rPr>
          <w:rFonts w:ascii="Courier New" w:eastAsia="Times New Roman" w:hAnsi="Courier New" w:cs="Courier New"/>
          <w:color w:val="FF8000"/>
          <w:sz w:val="16"/>
          <w:szCs w:val="20"/>
          <w:shd w:val="clear" w:color="auto" w:fill="auto"/>
          <w:lang w:val="en-US" w:eastAsia="fr-FR"/>
        </w:rPr>
        <w:t>10</w:t>
      </w:r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*(</w:t>
      </w:r>
      <w:proofErr w:type="spellStart"/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>distanceincm</w:t>
      </w:r>
      <w:proofErr w:type="spellEnd"/>
      <w:r w:rsidRPr="00D45642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val="en-US" w:eastAsia="fr-FR"/>
        </w:rPr>
        <w:t>));</w:t>
      </w:r>
    </w:p>
    <w:p w14:paraId="4C8FF4BC" w14:textId="77777777" w:rsidR="00F86FFB" w:rsidRPr="00F86FFB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</w:pPr>
      <w:r w:rsidRPr="00D45642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val="en-US" w:eastAsia="fr-FR"/>
        </w:rPr>
        <w:t xml:space="preserve">      </w:t>
      </w:r>
      <w:proofErr w:type="spellStart"/>
      <w:proofErr w:type="gramStart"/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>noTone</w:t>
      </w:r>
      <w:proofErr w:type="spellEnd"/>
      <w:proofErr w:type="gramEnd"/>
      <w:r w:rsidRPr="00F86FFB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eastAsia="fr-FR"/>
        </w:rPr>
        <w:t>(</w:t>
      </w:r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>buzzer</w:t>
      </w:r>
      <w:r w:rsidRPr="00F86FFB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eastAsia="fr-FR"/>
        </w:rPr>
        <w:t>);</w:t>
      </w:r>
    </w:p>
    <w:p w14:paraId="49AC9E39" w14:textId="77777777" w:rsidR="00F86FFB" w:rsidRPr="00F86FFB" w:rsidRDefault="00F86FFB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line="240" w:lineRule="auto"/>
        <w:jc w:val="left"/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</w:pPr>
      <w:r w:rsidRPr="00F86FFB">
        <w:rPr>
          <w:rFonts w:ascii="Courier New" w:eastAsia="Times New Roman" w:hAnsi="Courier New" w:cs="Courier New"/>
          <w:color w:val="000000"/>
          <w:sz w:val="16"/>
          <w:szCs w:val="20"/>
          <w:shd w:val="clear" w:color="auto" w:fill="auto"/>
          <w:lang w:eastAsia="fr-FR"/>
        </w:rPr>
        <w:t xml:space="preserve">  </w:t>
      </w:r>
      <w:r w:rsidRPr="00F86FFB">
        <w:rPr>
          <w:rFonts w:ascii="Courier New" w:eastAsia="Times New Roman" w:hAnsi="Courier New" w:cs="Courier New"/>
          <w:b/>
          <w:bCs/>
          <w:color w:val="000080"/>
          <w:sz w:val="16"/>
          <w:szCs w:val="20"/>
          <w:shd w:val="clear" w:color="auto" w:fill="auto"/>
          <w:lang w:eastAsia="fr-FR"/>
        </w:rPr>
        <w:t>}</w:t>
      </w:r>
    </w:p>
    <w:p w14:paraId="752C9E48" w14:textId="77777777" w:rsidR="009E55FE" w:rsidRDefault="009E55FE" w:rsidP="00932C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0" w:after="160" w:line="259" w:lineRule="auto"/>
        <w:jc w:val="left"/>
        <w:rPr>
          <w:rFonts w:eastAsiaTheme="majorEastAsia" w:cs="Arial"/>
          <w:bCs/>
          <w:color w:val="ED7D31" w:themeColor="accent2"/>
          <w:sz w:val="16"/>
          <w:szCs w:val="26"/>
        </w:rPr>
      </w:pPr>
      <w:r>
        <w:rPr>
          <w:rFonts w:eastAsiaTheme="majorEastAsia" w:cs="Arial"/>
          <w:bCs/>
          <w:color w:val="ED7D31" w:themeColor="accent2"/>
          <w:sz w:val="16"/>
          <w:szCs w:val="26"/>
        </w:rPr>
        <w:br w:type="page"/>
      </w:r>
    </w:p>
    <w:p w14:paraId="68157FFC" w14:textId="5A8EE8E1" w:rsidR="00B91C99" w:rsidRPr="00B91C99" w:rsidRDefault="00B91C99" w:rsidP="00B91C99">
      <w:pPr>
        <w:spacing w:before="0" w:after="160" w:line="259" w:lineRule="auto"/>
        <w:jc w:val="left"/>
        <w:rPr>
          <w:rFonts w:eastAsiaTheme="majorEastAsia" w:cs="Arial"/>
          <w:bCs/>
          <w:sz w:val="18"/>
          <w:szCs w:val="26"/>
        </w:rPr>
      </w:pPr>
    </w:p>
    <w:p w14:paraId="054A5D94" w14:textId="13F13A99" w:rsidR="00833AC3" w:rsidRDefault="003F501C" w:rsidP="003F501C">
      <w:pPr>
        <w:pStyle w:val="Sous-titre"/>
        <w:ind w:hanging="567"/>
      </w:pPr>
      <w:r>
        <w:t>3.</w:t>
      </w:r>
      <w:r>
        <w:tab/>
      </w:r>
      <w:r w:rsidR="00833AC3" w:rsidRPr="00833AC3">
        <w:t>Simulation</w:t>
      </w:r>
      <w:r w:rsidR="008E2841">
        <w:t xml:space="preserve"> sous </w:t>
      </w:r>
      <w:r>
        <w:t xml:space="preserve">PROTEUS / </w:t>
      </w:r>
      <w:r w:rsidR="008E2841">
        <w:t>ISIS</w:t>
      </w:r>
    </w:p>
    <w:p w14:paraId="6A851E4B" w14:textId="26462A93" w:rsidR="00BA65F1" w:rsidRDefault="00F50E9B" w:rsidP="004174FF">
      <w:pPr>
        <w:rPr>
          <w:b/>
          <w:bCs/>
        </w:rPr>
      </w:pPr>
      <w:r>
        <w:t xml:space="preserve">Il est nécessaire de </w:t>
      </w:r>
      <w:r w:rsidR="00F711FA">
        <w:t>copier et coller le code réalis</w:t>
      </w:r>
      <w:r>
        <w:t>é</w:t>
      </w:r>
      <w:r w:rsidR="00F711FA">
        <w:t xml:space="preserve"> sous l’IDE Arduino, le simuler, et </w:t>
      </w:r>
      <w:r>
        <w:t xml:space="preserve">procéder aux modifications utiles </w:t>
      </w:r>
      <w:r w:rsidR="00F711FA">
        <w:t>pour obtenir l’allumage des LED en fonction de la distance présenté dans l’énoncé.</w:t>
      </w:r>
    </w:p>
    <w:p w14:paraId="13028EA3" w14:textId="77FDCA46" w:rsidR="00BB10B9" w:rsidRDefault="00BB10B9" w:rsidP="004174FF">
      <w:pPr>
        <w:pStyle w:val="Sous-titre"/>
        <w:rPr>
          <w:b w:val="0"/>
          <w:bCs w:val="0"/>
          <w:sz w:val="24"/>
          <w:szCs w:val="20"/>
        </w:rPr>
      </w:pPr>
    </w:p>
    <w:p w14:paraId="55549F17" w14:textId="609D6E46" w:rsidR="00BA65F1" w:rsidRPr="004174FF" w:rsidRDefault="00F711FA" w:rsidP="002B2EFD">
      <w:pPr>
        <w:pStyle w:val="Paragraphedeliste"/>
        <w:numPr>
          <w:ilvl w:val="0"/>
          <w:numId w:val="27"/>
        </w:numPr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AF873E" wp14:editId="3955DE76">
                <wp:simplePos x="0" y="0"/>
                <wp:positionH relativeFrom="column">
                  <wp:posOffset>1057635</wp:posOffset>
                </wp:positionH>
                <wp:positionV relativeFrom="paragraph">
                  <wp:posOffset>536073</wp:posOffset>
                </wp:positionV>
                <wp:extent cx="3991648" cy="995793"/>
                <wp:effectExtent l="19050" t="19050" r="27940" b="71120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91648" cy="99579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shape w14:anchorId="7DB71B55" id="Connecteur droit avec flèche 36" o:spid="_x0000_s1026" type="#_x0000_t32" style="position:absolute;margin-left:83.3pt;margin-top:42.2pt;width:314.3pt;height:78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G013wEAAA4EAAAOAAAAZHJzL2Uyb0RvYy54bWysU01v2zAMvQ/YfxB0X+ykS9sEcXpIl12G&#10;rdjWH6DIlC1AlgRKi51/P0pOnH31sGE+yJLIRz4+UpuHoTPsCBi0sxWfz0rOwEpXa9tU/Pnr/s09&#10;ZyEKWwvjLFT8BIE/bF+/2vR+DQvXOlMDMgpiw7r3FW9j9OuiCLKFToSZ82DJqBx2ItIRm6JG0VP0&#10;zhSLsrwteoe1RychBLp9HI18m+MrBTJ+UipAZKbixC3mFfN6SGux3Yh1g8K3Wp5piH9g0QltKekU&#10;6lFEwb6h/i1UpyW64FScSdcVTiktIddA1czLX6r50goPuRYSJ/hJpvD/wsqPx519QpKh92Ed/BOm&#10;KgaFXfoTPzZksU6TWDBEJunyZrWa376l9kqyrVbLu9VNUrO4oj2G+B5cx9Km4iGi0E0bd85a6ovD&#10;eVZMHD+EOAIvgJTaWNZXfHG/vFtmt+CMrvfamGQM2Bx2BtlRUFv3+5K+c+6f3KLQ5p2tWTx5Gr2I&#10;WtjGwNnTWCJ7LTrv4snAmPwzKKZrKnMkmecRppRCSrBxPkUi7wRTRG8CliPtNMgvAc/+CQp5Vv8G&#10;PCFyZmfjBO60dfin7HG4UFaj/0WBse4kwcHVpzwOWRoautzR8wNJU/3jOcOvz3j7HQAA//8DAFBL&#10;AwQUAAYACAAAACEAectFaeAAAAAKAQAADwAAAGRycy9kb3ducmV2LnhtbEyPQU+DQBCF7yb+h82Y&#10;eDF2KUGklKUxRg8ejLY26XXLToHIzhB2Keivdz3p8WW+vPdNsZltJ844uJZJwXIRgUCq2LRUK9h/&#10;PN9mIJzXZHTHhAq+0MGmvLwodG54oi2ed74WoYRcrhU03ve5lK5q0Gq34B4p3E48WO1DHGppBj2F&#10;ctvJOIpSaXVLYaHRPT42WH3uRqvgwN808dP74ZW5ktnqZTxt326Uur6aH9YgPM7+D4Zf/aAOZXA6&#10;8kjGiS7kNE0DqiBLEhABuF/dxSCOCuJkGYMsC/n/hfIHAAD//wMAUEsBAi0AFAAGAAgAAAAhALaD&#10;OJL+AAAA4QEAABMAAAAAAAAAAAAAAAAAAAAAAFtDb250ZW50X1R5cGVzXS54bWxQSwECLQAUAAYA&#10;CAAAACEAOP0h/9YAAACUAQAACwAAAAAAAAAAAAAAAAAvAQAAX3JlbHMvLnJlbHNQSwECLQAUAAYA&#10;CAAAACEAa+xtNd8BAAAOBAAADgAAAAAAAAAAAAAAAAAuAgAAZHJzL2Uyb0RvYy54bWxQSwECLQAU&#10;AAYACAAAACEAectFaeAAAAAKAQAADwAAAAAAAAAAAAAAAAA5BAAAZHJzL2Rvd25yZXYueG1sUEsF&#10;BgAAAAAEAAQA8wAAAEY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ECA812" wp14:editId="73F96142">
                <wp:simplePos x="0" y="0"/>
                <wp:positionH relativeFrom="column">
                  <wp:posOffset>1125874</wp:posOffset>
                </wp:positionH>
                <wp:positionV relativeFrom="paragraph">
                  <wp:posOffset>461009</wp:posOffset>
                </wp:positionV>
                <wp:extent cx="2696854" cy="219501"/>
                <wp:effectExtent l="19050" t="19050" r="27305" b="85725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6854" cy="21950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shape w14:anchorId="49473508" id="Connecteur droit avec flèche 35" o:spid="_x0000_s1026" type="#_x0000_t32" style="position:absolute;margin-left:88.65pt;margin-top:36.3pt;width:212.35pt;height:17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eB13gEAAA4EAAAOAAAAZHJzL2Uyb0RvYy54bWysU02P2yAQvVfqf0DcGztRk2atOHvINr1U&#10;7arb/gCCwUbCgIZpnPz7Djhx+rWHreoD5mPezHuPYXN/6i07KojGu5rPZyVnyknfGNfW/NvX/Zs1&#10;ZxGFa4T1TtX8rCK/375+tRlCpRa+87ZRwCiJi9UQat4hhqooouxUL+LMB+XoUHvoBdIS2qIBMVD2&#10;3haLslwVg4cmgJcqRtp9GA/5NufXWkn8rHVUyGzNiRvmEfJ4SGOx3YiqBRE6Iy80xD+w6IVxVHRK&#10;9SBQsO9g/kjVGwk+eo0z6fvCa22kyhpIzbz8Tc1TJ4LKWsicGCab4v9LKz8dd+4RyIYhxCqGR0gq&#10;Thr69Cd+7JTNOk9mqRMySZuL1d1qvXzLmaSzxfxuWc6Tm8UNHSDiB+V7liY1jwjCtB3uvHN0Lx7m&#10;2TFx/BhxBF4BqbR1bKC86+W7ZQ6L3ppmb6xNhxHaw84COwq61v2+pO9S+5cwFMa+dw3Dc6DWQzDC&#10;tVZdIq0jsjfReYZnq8biX5RmpiGZI8ncj2oqKaRUDq96raPoBNNEbwKWI+3UyM8BL/EJqnKvvgQ8&#10;IXJl73AC98Z5+Ft1PF0p6zH+6sCoO1lw8M05t0O2hpou3+jlgaSu/nmd4bdnvP0BAAD//wMAUEsD&#10;BBQABgAIAAAAIQBlQaIB3wAAAAoBAAAPAAAAZHJzL2Rvd25yZXYueG1sTI9BS8NAFITvgv9heYIX&#10;sbtGSNo0myKiBw9iW4Vet9ltEsy+F7KbJvrrfZ70OMww802xmX0nzm4ILaGGu4UC4bAi22Kt4eP9&#10;+XYJIkSD1nSETsOXC7ApLy8Kk1uacOfO+1gLLsGQGw1NjH0uZaga501YUO+QvRMN3kSWQy3tYCYu&#10;951MlEqlNy3yQmN699i46nM/eg0H+saJnraHV6JKLlcv42n3dqP19dX8sAYR3Rz/wvCLz+hQMtOR&#10;RrRBdKyz7J6jGrIkBcGBVCV87siOyhKQZSH/Xyh/AAAA//8DAFBLAQItABQABgAIAAAAIQC2gziS&#10;/gAAAOEBAAATAAAAAAAAAAAAAAAAAAAAAABbQ29udGVudF9UeXBlc10ueG1sUEsBAi0AFAAGAAgA&#10;AAAhADj9If/WAAAAlAEAAAsAAAAAAAAAAAAAAAAALwEAAF9yZWxzLy5yZWxzUEsBAi0AFAAGAAgA&#10;AAAhAIct4HXeAQAADgQAAA4AAAAAAAAAAAAAAAAALgIAAGRycy9lMm9Eb2MueG1sUEsBAi0AFAAG&#10;AAgAAAAhAGVBogHfAAAACgEAAA8AAAAAAAAAAAAAAAAAOAQAAGRycy9kb3ducmV2LnhtbFBLBQYA&#10;AAAABAAEAPMAAABEBQAAAAA=&#10;" strokecolor="red" strokeweight="2.25pt">
                <v:stroke endarrow="block" joinstyle="miter"/>
              </v:shape>
            </w:pict>
          </mc:Fallback>
        </mc:AlternateContent>
      </w:r>
      <w:r w:rsidR="00BA65F1" w:rsidRPr="004174FF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53632" behindDoc="0" locked="0" layoutInCell="1" allowOverlap="1" wp14:anchorId="1A90994B" wp14:editId="1C16FE9D">
            <wp:simplePos x="0" y="0"/>
            <wp:positionH relativeFrom="column">
              <wp:posOffset>2637790</wp:posOffset>
            </wp:positionH>
            <wp:positionV relativeFrom="paragraph">
              <wp:posOffset>10795</wp:posOffset>
            </wp:positionV>
            <wp:extent cx="3931920" cy="2095500"/>
            <wp:effectExtent l="0" t="0" r="0" b="0"/>
            <wp:wrapSquare wrapText="bothSides"/>
            <wp:docPr id="10069108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10887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5F1" w:rsidRPr="004174FF">
        <w:rPr>
          <w:rFonts w:ascii="Arial" w:hAnsi="Arial" w:cs="Arial"/>
          <w:sz w:val="24"/>
          <w:szCs w:val="24"/>
        </w:rPr>
        <w:t xml:space="preserve">Copier / coller </w:t>
      </w:r>
      <w:r w:rsidR="00F50E9B">
        <w:rPr>
          <w:rFonts w:ascii="Arial" w:hAnsi="Arial" w:cs="Arial"/>
          <w:sz w:val="24"/>
          <w:szCs w:val="24"/>
        </w:rPr>
        <w:t xml:space="preserve">le programme </w:t>
      </w:r>
      <w:r w:rsidR="00BA65F1" w:rsidRPr="004174FF">
        <w:rPr>
          <w:rFonts w:ascii="Arial" w:hAnsi="Arial" w:cs="Arial"/>
          <w:sz w:val="24"/>
          <w:szCs w:val="24"/>
        </w:rPr>
        <w:t>dans l’onglet</w:t>
      </w:r>
      <w:r w:rsidR="009024DC" w:rsidRPr="004174FF">
        <w:rPr>
          <w:rFonts w:ascii="Arial" w:hAnsi="Arial" w:cs="Arial"/>
          <w:sz w:val="24"/>
          <w:szCs w:val="24"/>
        </w:rPr>
        <w:t xml:space="preserve"> </w:t>
      </w:r>
      <w:r w:rsidR="009024DC" w:rsidRPr="00BE29FE">
        <w:rPr>
          <w:rFonts w:ascii="Arial" w:hAnsi="Arial" w:cs="Arial"/>
          <w:i/>
          <w:iCs/>
          <w:sz w:val="24"/>
          <w:szCs w:val="24"/>
        </w:rPr>
        <w:t>Source</w:t>
      </w:r>
      <w:r w:rsidR="00BA65F1" w:rsidRPr="00BE29FE">
        <w:rPr>
          <w:rFonts w:ascii="Arial" w:hAnsi="Arial" w:cs="Arial"/>
          <w:i/>
          <w:iCs/>
          <w:sz w:val="24"/>
          <w:szCs w:val="24"/>
        </w:rPr>
        <w:t xml:space="preserve"> </w:t>
      </w:r>
      <w:r w:rsidR="009024DC" w:rsidRPr="00BE29FE">
        <w:rPr>
          <w:rFonts w:ascii="Arial" w:hAnsi="Arial" w:cs="Arial"/>
          <w:i/>
          <w:iCs/>
          <w:sz w:val="24"/>
          <w:szCs w:val="24"/>
        </w:rPr>
        <w:t>C</w:t>
      </w:r>
      <w:r w:rsidR="00BA65F1" w:rsidRPr="00BE29FE">
        <w:rPr>
          <w:rFonts w:ascii="Arial" w:hAnsi="Arial" w:cs="Arial"/>
          <w:i/>
          <w:iCs/>
          <w:sz w:val="24"/>
          <w:szCs w:val="24"/>
        </w:rPr>
        <w:t>ode</w:t>
      </w:r>
      <w:r w:rsidR="00BA65F1" w:rsidRPr="004174FF">
        <w:rPr>
          <w:rFonts w:ascii="Arial" w:hAnsi="Arial" w:cs="Arial"/>
          <w:sz w:val="24"/>
          <w:szCs w:val="24"/>
        </w:rPr>
        <w:t>.</w:t>
      </w:r>
      <w:r w:rsidR="00BA65F1" w:rsidRPr="004174FF">
        <w:rPr>
          <w:rFonts w:ascii="Arial" w:hAnsi="Arial" w:cs="Arial"/>
          <w:noProof/>
        </w:rPr>
        <w:t xml:space="preserve"> </w:t>
      </w:r>
    </w:p>
    <w:p w14:paraId="556B1494" w14:textId="7CDCB04D" w:rsidR="009024DC" w:rsidRDefault="009024DC" w:rsidP="009024DC"/>
    <w:p w14:paraId="18F18A39" w14:textId="5F398040" w:rsidR="009024DC" w:rsidRDefault="009024DC" w:rsidP="009024DC"/>
    <w:p w14:paraId="7B2FD295" w14:textId="77777777" w:rsidR="009024DC" w:rsidRDefault="009024DC" w:rsidP="009024DC"/>
    <w:p w14:paraId="002643A6" w14:textId="77777777" w:rsidR="009024DC" w:rsidRDefault="009024DC" w:rsidP="009024DC"/>
    <w:p w14:paraId="69CEF6B1" w14:textId="77777777" w:rsidR="009024DC" w:rsidRDefault="009024DC" w:rsidP="009024DC"/>
    <w:p w14:paraId="6A787641" w14:textId="23EA4910" w:rsidR="009024DC" w:rsidRDefault="009024DC" w:rsidP="009024DC"/>
    <w:p w14:paraId="560B6A9D" w14:textId="77777777" w:rsidR="009434FD" w:rsidRDefault="009434FD" w:rsidP="009434FD">
      <w:pPr>
        <w:spacing w:before="0"/>
        <w:rPr>
          <w:rFonts w:eastAsiaTheme="minorHAnsi" w:cs="Arial"/>
          <w:noProof/>
          <w:kern w:val="2"/>
          <w:szCs w:val="20"/>
          <w:shd w:val="clear" w:color="auto" w:fill="auto"/>
        </w:rPr>
      </w:pPr>
      <w:r>
        <w:rPr>
          <w:rFonts w:eastAsiaTheme="minorHAnsi" w:cs="Arial"/>
          <w:noProof/>
          <w:kern w:val="2"/>
          <w:szCs w:val="20"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A0F85AB" wp14:editId="03ED2643">
                <wp:simplePos x="0" y="0"/>
                <wp:positionH relativeFrom="column">
                  <wp:posOffset>2496799</wp:posOffset>
                </wp:positionH>
                <wp:positionV relativeFrom="paragraph">
                  <wp:posOffset>113874</wp:posOffset>
                </wp:positionV>
                <wp:extent cx="3759026" cy="1381125"/>
                <wp:effectExtent l="0" t="0" r="0" b="9525"/>
                <wp:wrapNone/>
                <wp:docPr id="1630565399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9026" cy="1381125"/>
                          <a:chOff x="0" y="0"/>
                          <a:chExt cx="3759026" cy="1381125"/>
                        </a:xfrm>
                      </wpg:grpSpPr>
                      <pic:pic xmlns:pic="http://schemas.openxmlformats.org/drawingml/2006/picture">
                        <pic:nvPicPr>
                          <pic:cNvPr id="1552568967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3051" y="0"/>
                            <a:ext cx="2085975" cy="1381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633050" name="Connecteur droit avec flèche 458633050"/>
                        <wps:cNvCnPr/>
                        <wps:spPr>
                          <a:xfrm flipV="1">
                            <a:off x="1541375" y="749440"/>
                            <a:ext cx="950616" cy="45719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354542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2805"/>
                            <a:ext cx="1492250" cy="579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2A0859" w14:textId="7D5784C3" w:rsidR="0010073C" w:rsidRPr="0010073C" w:rsidRDefault="0010073C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0073C">
                                <w:rPr>
                                  <w:i/>
                                  <w:iCs/>
                                </w:rPr>
                                <w:t>Modification de la distance simulée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75641865" name="Connecteur droit avec flèche 475641865"/>
                        <wps:cNvCnPr/>
                        <wps:spPr>
                          <a:xfrm flipV="1">
                            <a:off x="1516254" y="750487"/>
                            <a:ext cx="1211874" cy="36583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0F85AB" id="Groupe 20" o:spid="_x0000_s1036" style="position:absolute;left:0;text-align:left;margin-left:196.6pt;margin-top:8.95pt;width:296pt;height:108.75pt;z-index:251667456" coordsize="37590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UUzjAQAAKoNAAAOAAAAZHJzL2Uyb0RvYy54bWzsV9tu4zYQfS/QfyD0&#10;vrEki7IkxFlsk3UQYNsGu20f+kZTlEWsRLIkfesX9T/6Yx2S8i32Ntk8LFCgBuKI5gw5c+acIXX9&#10;dtN3aMW04VJMo+QqjhATVNZcLKbRr7/M3hQRMpaImnRSsGm0ZSZ6e/P9d9drVbFUtrKrmUawiDDV&#10;Wk2j1lpVjUaGtqwn5koqJmCykbonFoZ6Mao1WcPqfTdK4zgfraWulZaUGQO/3oXJ6Mav3zSM2p+b&#10;xjCLumkEsVn/rf333H2Pbq5JtdBEtZwOYZBXRNETLmDT/VJ3xBK01PxsqZ5TLY1s7BWV/Ug2DafM&#10;5wDZJPGTbO61XCqfy6JaL9QeJoD2CU6vXpb+tHrUiNdQu3wc4xyPyzJCgvRQK789Q6lHaa0WFRjf&#10;a/VJPWqAzf2wCCOX+KbRvfsPKaGNx3e7x5dtLKLw43iCyzjNI0RhLhkXSZLiUAHaQpnO/Gj7/hnP&#10;0W7j0Uk4itMK/gbA4OkMsOeJBV52qVk0LNK/aI2e6M9L9QZqq4jlc95xu/U8hSq6oMTqkdNHHQZH&#10;2GOc4rwo88kO+4eeLBhKHDrOz5kGR+IS+yDpZ4OEvG2JWLB3RgHPAVFnPTo198OTXecdVzPeda5Y&#10;7nnIDzTxhFMXIAp8vZN02TNhgwA16yBVKUzLlYmQrlg/Z8An/VD7gEhlrGaWtm7DBjb+CMG6QI8m&#10;fJSHwFwKBlh2gVdJPgGaJhE6Z1caF7ic4DN27TkC0Glj75nskXuAECESKAypyOqDGWLamQxIhjB8&#10;fBCVYz30KbMDDUZnsH2VFD+1RDEIwS17oEOGi3wMaULDCkq8lUJArGypUa0lt4isGEVN9/df0CfR&#10;wdzL0q90KwaRmhMkwYer3xxVXNqDVhOcJSBNj+kkK7NsaIs72ZY4zpNBtRmeJKXn2U55Z6hCuQlf&#10;tHYIWuqw2UWMSdUJtJ5GaYEhABeTkR2vd/w0ejG/7TRaEWjfs1kMn2HvEzNLePde1MhuFbQtqzmo&#10;omODZSeglA7fUEr/ZLcdc5t14iNroPtBbwpB+nOH7bcklALPg64Ga+cWWDw4xiFsd2B9yXGwd67M&#10;n0n7XV/gvPfwO0th9849F1Jf2t1udiE3wX6HQMjbQTCX9dYzxEMDjP5G1AZi4wxnKSg4UPt3uBag&#10;miELbIOzxhVtEIM7Z5Dd/CAP1VFPGp/Wct0yUoMKQ8ZHrmEdV3Q0X/8oa2AGWVrp8bp4WOEiLeLh&#10;PNpRP8nKNHU6dCcWnkB78QavbSn/Tu8ZfC7RO0ikhCPiGYU4fVxWSM8tXLM63k+jYm9EKocdCAcw&#10;J9UgotCZL4jGbuYbf1HwCBw4hLSEVgoQwS0QHlqp/4zQGm5U08j8sSTuBO0eBFSoTFxnQdYPoI/A&#10;vQLp45n58QwRFJYCNUcoPN5af21zoRr1Dio5475lHyIZWP7tyJxNcJ4lRQ6t80V9em9+IPnX9ekk&#10;T3EW+jSOs2Li2AI9ZbgkJWmSFBOYd2Qd57gYe4Mvk/X/Tg094aTF/zc6tb/swgsBEP7kjeN47MVw&#10;eMW6+QcAAP//AwBQSwMECgAAAAAAAAAhAOX66+6XFQAAlxUAABQAAABkcnMvbWVkaWEvaW1hZ2Ux&#10;LnBuZ4lQTkcNChoKAAAADUlIRFIAAADbAAAAkQgCAAAAxSJaHQAAAAFzUkdCAK7OHOkAABVRSURB&#10;VHhe7V19cBfFGT47VVqhAlEMQgUkw1dVkOJHJgoUEENbUBCTWgUEEcmIH6mAQykqRcQPyjSA1TCg&#10;IFFkVBSEUVPENAYilTICSkERC/JhGVTABCvT/tEn2eTY7H3t7e1uLnd7c5O53/7efffdZ5979913&#10;73c5Y9++bRZ17N37L3zKyrqILnReQyy1MkBDSvcN1K4U+oE/88y3BgHNCBhGagbcNBeAgGGkoUi8&#10;EDCMjNd4GGsMIw0H4oWAICPLyjZ26nQZ05UtWz5E4RdfHCTl06bNwkdy4qt49dtYE1cEBBkZ2J0x&#10;Y+6CDFJLOBcufDwvb5whZSBoRgAIqGLke+9VjhqVRyAeNmxIv345a9a8ZRA3CAQioIqRcI2XXNIj&#10;sHkjYBBgEDhjw4bXBUBBHDl79jym7scf77rvvukvvFB8wQWZtM4vvzwyalTBjBmTBwy4RqAtUyVV&#10;CJwhtou4ZEkJGMnURaSIePG999Z16PBTgGhvtfXvP6xjxwuXL3/aiayU7Ti6LZ/Bk9WWrObMLqLM&#10;XcQ2bc7lvHFBx/37D7jSkVODEUsVAvLjSOIgyQE64i/jSlOFr+lsWAQEGUlWLUxCZ+vW7ZidbQsG&#10;DRqB6/LytWFtMvJpRkCQkYBs1Kh8RI02dkiMP/540ZQpk2zveMUVvQ0d08wtsb6LM3L27OnTphXa&#10;uzL9+g195ZWlSD0S34nYkWzh2CfJmZvDIOCPgDgjobegYCzZlSEnnCJpDBf4iNwQ/a1Z3Bgu8iAQ&#10;iZE8DRgZg0AoBAwjQ8FlhJUjYBipHGLTQCgEDCNDwWWElSMguK+t3C7TQFoRENzXlrVH3BT1gCpS&#10;zDb72q772oKM3LhxMx7nIbcxUuW5ubl79x6g7+rly5ePH3/7f//7P7tw06ZNLVq0+MUv+rVr1wqp&#10;9c6dO48ZM6Zz53aff36YrpiVdWHfvn3oEinDL4tGxDApJhlGynzSYv78RciHI924atWLF13U9fjx&#10;owMHXl5a+lbr1i3Hjh2OMz//+lOnTuXmXj1z5kxSsnjx3D//+eGMjHPWrNmA54PuvHPCtm1bjx37&#10;inxbXV0FEkMJ6LhmTVlFxda0zlpp77fgygZPQH7yyYFly1Z//fXx8eNvIls1PEfHjplt22ZWVn7U&#10;pUuHQYOu3rlzN2oVFy9r3vzsnj0vJhpuuGEA/kL5ypXmsXMeUBMlI8jIn/88+8svD8P/3XnnJHt7&#10;8MiRo7t3f0q2DV96aVWzZs1KSzdBBtzCOXDgjWvXvg2Zb775+vvvT/XpU8c/bDZWVn6QkZFB4wpP&#10;CcfZv//lqHj8eHWiIDed8UVAkJF9+/bq2rUb2FZS8mxe3vVwcmglM7NN9+5dMZXjCaCSkmdQQs/a&#10;7777GlzpWWf9qG3bdtnZvTA1E8Pw+xv8KAdU3rFjJzbHSeHWrTvBxfLyf4CXrVq1MIOYHgQEGYkn&#10;zXr37gK6AKljx04xeIGONreYr3bt2ldWtuHss89EQLlz5+cXX9wdT2yAxKAyZm3El7UcLUMwAOU3&#10;3/zL9IyE6SlBQJCR+DENOIfZefTo8e+8U4pHLmhA8dAufhF78uRJetbGYgVxIcLH++8vQF1UzMg4&#10;98wzmztHAnHkddddbUYonQgIZn+kpD+AeFPUI8tsk/2Rmf1J5+1req0BAcFZW4Nlpol0IiC4r11R&#10;+xsac6QTgb5Cv/HnxEowjlzW6bIhm1/mbKPpiOV7mJq8noqPydvZ+WMbvincqSvK8sDM2sATRCSn&#10;1xEoID7ApiaDgGFkKEo4iWuT1f8iVCupFjaM9HGNPi4zLGmMl+VFLJ2MpP0ZL1IN5QR4TBQYagYA&#10;nk5GirGQqSVMSpuaUsxImhLDyCgjGpGUUZpObN0UMtLQKNZsTiEjYz0exjjDSMOBeCFgGBmv8TDW&#10;iO9rK91FxFaV19hEbjc+cWSkzUmVEPndF2g3LfvaNMQ+tOMU8wA1PnSEgaEZydl3TjExf6x6XzsW&#10;T1oQBAWcX/iKTZWR4Xtaxzfhil58TTgjpeAVRknTY2SY3nl6PSlKiPbEMtIfI4EgiQ/0psTIRoIo&#10;YDJPJiO9sLaJSGbw7Oz8zQ0vyD1KMHPO8hykjBUjST/co0keiFzxiQxR+hjpirVd6IWys9xfD8/K&#10;JvsqseBevNbmv7vWZUnp07WZluW8S/3vXubW5bhvA9baSp/Y1b2yARyBAIF8gITgTh+u5V6D57FO&#10;auAjaxhZ80IXXUeZxcPIQIhC4WO7TCfsAktJDXGk1gy5K9bARQwae+6G22DiTij0iUR1EVCkHRUQ&#10;AZ8mBJE+RjopQtAnd7x9kNkZZ6hyVwrKJyVesYF3w+B8tN5e+HFSIuNwhQhkio4P8HSS0nafMmyX&#10;pkMTI51zq+0MaPLZwSL6F7acISXxu5JJiX8ohVkeJ16bBXZOtizEhfi4jOKo6NB4QRQWBx95hpRK&#10;IBLtvl1PEyPRHj01M3MTAZGmI7EvbLkrKSNDVK8AFNxDeUS8SHBe7UmOb6K045I9oCEKi4OPvCsp&#10;o5guva6OfW2Gf85QCb0KG637yAN0b/ZHWNmAkQ/Ur4Tw4rfNlvV87XDAF7exrHss6+Og0fFc2cCX&#10;+92xcvGBNl+IAnqB4VO6r/1D5t0rnC+jqQgC3+t7O3akl9K2d2TcpHC5K+lFTabqVdZfg47n1V8T&#10;kiOUlLRsh/E1jKGaFcbBB0/LkfTgx8f1fT109Vj/XtuVHBJjI3sB5Jz0CUbS1t2YpnPqYc+2rH/W&#10;xo631ZZcYllH+QeUlWQcJL5WjQ+TWZMGkTgGp2vqiyPRpqLYyBmDqoL4yfo4ElEjCPoHy/p1bclC&#10;y1oqYzQoiCTGjq4xuiqIIsOglpGqZs+Q3ZaGPlhI1trgIjkwZZMS0Tem1zrIkP1RIC4Nosi2qWUk&#10;bR7DTjLJhs078ssjFJOc+omMdaACGiLV+EB/fFhII6OPkWjVNeZTHTMF8IDkt/WcgZS0w9T6R0w0&#10;xJTcRmkSVLuvTd/09iqboMz0T2L2x9bvbN33dVPOZ3CiPyhEdPrpqZ+16/L5cO3a8EFDbhAFMA9V&#10;lD5podBHCvRW7m1Iz0pCMxRY4nVyWup8c1WDinQQ2Sgxd2SIOHEIIaaQkU4rNMRGrrEpHx7+HpF5&#10;9RmfypBS8cYnZGdExfUxks4Xqo4dnQug8PjooCBjlR3MNAV8wiPKV0MfI5nYUXW+TYiU0d+Zxoc6&#10;h5QefOy1JodFmkR+gA0f+iTNMoXOj5qsM83EEgEeegjL6NvXlrVnHUpPk0tJ2gxUsZft+iyBAERN&#10;e1/bhlhnbOS1x+3vca7KtsgZ/RBTFcd8bXQsQmrQF0fCMG2xkTPfycNFsh2IMwovSV0xVbHFJySp&#10;IolrZWQkSxVXJo+SkZ8nRHysDNXtXzpEVKW403FUr5CRzuyr5nybW4re5cfRxKUxB/GUYQ+iyv7V&#10;jc1vL1V4xgJJcnIQuJTu9Tvxb/RdDCfCChnpbCwl+TYyZUfxtTpj7rB3nWp5rYykO6MhZlKNnVL9&#10;GvCJYTISkOpjpNDOsvig828T/31z3TxLJln7MSCUhz1sVXRFKORUpRmimULvowuLSVh5tYz0gVh1&#10;TEkDwcNOeb+TafDr7cBfctOhJG2zanwYB8kDUVhuicmrZSRjk01Q1Xvcvvi6LG7gw2j3Rj6KHbQq&#10;4h1DqSIQqcYH+uPpIIG52ucjyaAyCzpgofr5SBpuD3ZGf/ZRjLHutegff7kaTFyaRNyEV9moqPb5&#10;SM372vABoIvSI7Z3P2evNUSTEedo4T1r5gkKVz06fCTjJp0fJe7hMnT0hj5ePhKPBjOm0h8l4gMv&#10;69MQzz2j3EfyGCFFBj2x9dBuQGLM5KSjFMu1KXGFSCI+rnTU1jvOhjT5SOIX8RdctC1DicSY0pWO&#10;dHNuiCjxlJWV1sv1vczPt3Ls9w54jkmdtCtEzi4Ix5RO78iMCA9pkuMjnchKjCldY8cgOgL/0P+/&#10;I3DMQMfFi61Jk6yiImvq1JprlHAerhDRjpNTj6uYawDDAVGUNkXqNk72h5m+adDJJEVvoxFhr3Li&#10;aBlkI0buIkDW15k3z5o+3erSpeZz+/Y11yjhP5zLGlJiQxQWH8gDn1hB5I+GvlmbnqydkwVBHMDR&#10;CQ7/iN45x0GDa6EvBJIn7uxsdKFBg86Shva4+GnOrgWueDj18N8wBGGl2Z9GYKQPb2xPYPs8Z8zk&#10;lPHnOgfcMkk5cqS1YEGNdyTHoUPWvfdaq1Z5WeEZNnjdWkz3XWNKBRCdtj+ZjAx0Zj7Bk1foE947&#10;0iyRRsqSEuuTT2oiyJYtrRMnrLlzrW7drNGjGUZyxa/+PdIOUV0XEstI0r9oNDqNkTMMYChw4kTV&#10;vn2HOnVq37LlT9z8lTRGQjlIuXp1jXeEpxw+3ElHiHAxUjNEHJNJ3ZAlcNZmOi/MS56K4OLDDy84&#10;caK6ZcsW5O8f/3ivBy9hl0xqeo/xaUbCPG9jGsyVgXeda3M8EHFy0b5Dks9I2hmQa5+sBD1b8SQv&#10;Cgsf7d//yhEjBhPNr7++fuvWnbNnF3IMgwg7C90UIxNE+0WwcO7cZ2+7bUSXLh1hT3n5B743CctL&#10;6RBxQNHAhrQwksZFIEjygtVekNoCzhLfIQnHy+3b65RNnGgtWkSuZ/Xq1Z1uYsaMom7dLho9+obw&#10;N4k7Oxn7eW7UUCxkhkYtIzdseF3AuIpBI5R2W8AkZYykFYdgZ33SxyVkjHyTSIQntCo4C6Vvxm+c&#10;7E9oGCJUwPAvWjSLVjBx4kPOx7pCtuBPzQb/ZtSpGSaVlj5rh4+YxHNzx0c2KWQPRMVVr7W17tmI&#10;ghCpXnZ2r6VLV9EnSiJprKns8yK/4HX0jTde9+67p9PouL722uDN78g2Nw0FyfeRmseBpKyZg/F/&#10;IZf/mnsQ0JxqH5l8RmKt7cS4qMh+t33dl3v27D///AzMpJWVHzZv/mNmLSJGCv/MzqFDR7766liz&#10;Zmd1795ZTH+j1FLNyOTP2uPGjbTP/PxfHTjwbycD1q/fNG3an6qrv8MYt2mTUVT0PEp4xhucY8RQ&#10;gqU0+I1yTMe4H7xkvvvue/B+1669rjI8rSdSJvmMxKiT8+TJ/yxe/PJDD00qKPgtM5bFxSsXLJjR&#10;vn0mypEjRLYSJc7xBk1HjrwH5/btu/EtvOntt09nxJBoRGYHSlCOJChSoSgRkEkk23g6lXxGAgXi&#10;t3bs2F1UNN11OsYESuhIDlyjxAnfk08uAaFxzpr1l+Lil958s/y55+YwYu+8U2knGgkpUSIgwzN4&#10;iZRJPiPhyQoL5+TlDYFr9NqvAwXJPEsOXNMEtcurqk4Sdwu+Nm9+Nlypq0J6mnZO2UQbj0wiCRfY&#10;qeQz8v77H0OshhwkVsH2yeAyefLtc+YUg7uYjvEX1wUFN/tjRztCWpIns8MjEzhySRVI/lqbc+TA&#10;xdLSjYcPH2nXLjM39xrXyd1OtoPfdtadkeTJ7PDIcJqtX0z1WlvH/9fWjxrTIp5mQDxH0kAtWjSf&#10;OnU8z+M2TrM5E0moSDI7553X2nX2J5p5ZBodOqcByncRE7+vjSXIt9+enDjxN9ipg2N7//0P8fGB&#10;B+6gseZJa0O+pGSN12Rta7Nl4HSJ+wSPmfQnVuuDB+cMGpRDluRN61DOyH37ttGIcP7H92WdLmsq&#10;T1oMHjzu1VcXwCmS5xvgmcaOnbZ+ved/HwaTkI+cMCE/J6c3wxWeh4ZsGeeFrQ2z9gcf7Cgv3wJj&#10;brll6JVX9hTz2Y1CZdWzdvJXNlggk/GeNOlW/MU0ihLXsQRR4FBfeeVtJImcdJQ4/LBn8OCrsVTH&#10;ibQ8kprIK0nU36RVJZ+RdmaHTLjI7PTokeUcM7hGJIl69uzuldMhVegFO7mOMvywDQ4SMziyAVH0&#10;JKlu8hk5atT1yOaQjDf+4hozMjOEcI1IeqMcO9qgJjldh5n8lpw+XclNqvvogT/GemvcuN8/88xL&#10;WVkdli59LEmsitKXVGR/sPu3YsU6+CF4R9cAkXMRzRNH8qjCBhKMGT782oEDs30W41HGVV1d1XFk&#10;Khgpa3js5XNEhbL0RDRDrLpqRiZ/1hbD3bWWlEfUoFmWHoldi48qw8j4jIWxpAYBw0jDg3ghYBgZ&#10;r/Ew1hhGGg7ECwHxJy3i1Q9jjUYE4vh7bWx/K/233zS8strCXnzgyxh4ZGAbj1igDPqFFzEEmiSr&#10;+01Fj5m1NfoW0xQHAoaRHCAZEY0IGEZqBNs0xYGAYSQHSEZEIwKGkRrBNk1xIGAYyQGSEdGIgGGk&#10;RrBNUxwIGEZygGRENCJgGKkRbNMUBwKGkRwgGRGNCAjua2u0UFpT2LJzbsh++23VOeec/g83ThkI&#10;HD36dVZWJ9oOV1WMobJkZPV/0CMjNjwo8s55WQZw6hH8VUNT2SSlUSAbzbt2fbpu3V+nTr177tyn&#10;1q0rxQ9VW7VqNX/+Y61bt4QwkTl27MRnn31O6u7Zs3flytcefHAqXobRo0dXUmjvWZeVbVy6dEVO&#10;zpVVVdUVFZW1v6+dR8RsmRkz5lRUvI+GnnhiJr7asuXDhQsXL1/+tM597U5jLyOW71u2zYcZcRjW&#10;1M3a1dUnP/ron7W8LF29+oU33qjh07x5f6HHqaqq6o477psy5SFQB3Tcv/8gLsBjZiy/+OJgYeH0&#10;e+6ZcPDgYeiEqilTJr344qu0GBoCHdEQ6FhQMBlVnISAzJgxdzEnbhhOp5IwsdQxkowf3rUHp0X8&#10;Yp8+vRiidOjw07/9bW3HjhcOGTIQ3rFXr0vg0uBWmbE/cuQovrriit633nrTpZf+DN+2bZvJqMIN&#10;AD1oCN4R7vPuux9wEghf5eVdj3KQ2z6HDr1OFtVsBwmF9LUs/XL1pI6RmHyPHz/er99QeL7i4mWY&#10;oB95ZC7cJAMrOAQWHjr0b3zrhTi4uH//gRUrXgWlwFeiinDLPiCzffvHmNxRArEJE8a4Khw2bAjC&#10;2czMNpAnpx0hSBlvMln7T9lSGoquJHWMxEhjesXbjpYsmQ/viAkaLCkoGOsKJXj2u9/dxZCMlsR0&#10;fMEFbUkJUQVuMarWrl1RXV1NCvEtnK7zBsBXTz31BHxz9BFlNDidYszdZOoYSXsvuCKQwMkhelAH&#10;DLjGRwCuFAJE3ksVU45GvW4A6XQkCmnXGH83mV5GKhr+WKn1codxdpOGkbGikHxjnE4x5m7SMFI+&#10;CWKi0d8RxtZNGkbGhD9KzPByh3F2k4aRSqjQ6Ep5XCCPjP6OpH1fm0GcZzMaVXjEZMmIcQK72DwV&#10;Y7jTnaJ9bbiEwNmKZ2MXI80jFigDAfBGikmBbcFmWd3naSuKzP8BlGUa9t/EvioAAAAASUVORK5C&#10;YIJQSwMEFAAGAAgAAAAhAJwbc0nhAAAACgEAAA8AAABkcnMvZG93bnJldi54bWxMj01Pg0AQhu8m&#10;/ofNmHizy4doQZamadRT08TWxHjbwhRI2VnCboH+e8eTHmfeJ+88k69m04kRB9daUhAuAhBIpa1a&#10;qhV8Ht4eliCc11TpzhIquKKDVXF7k+usshN94Lj3teAScplW0HjfZ1K6skGj3cL2SJyd7GC053Go&#10;ZTXoictNJ6MgeJJGt8QXGt3jpsHyvL8YBe+TntZx+Dpuz6fN9fuQ7L62ISp1fzevX0B4nP0fDL/6&#10;rA4FOx3thSonOgVxGkeMcvCcgmAgXSa8OCqI4uQRZJHL/y8U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XUUUzjAQAAKoNAAAOAAAAAAAAAAAAAAAAADoCAABk&#10;cnMvZTJvRG9jLnhtbFBLAQItAAoAAAAAAAAAIQDl+uvulxUAAJcVAAAUAAAAAAAAAAAAAAAAAPIG&#10;AABkcnMvbWVkaWEvaW1hZ2UxLnBuZ1BLAQItABQABgAIAAAAIQCcG3NJ4QAAAAoBAAAPAAAAAAAA&#10;AAAAAAAAALscAABkcnMvZG93bnJldi54bWxQSwECLQAUAAYACAAAACEAqiYOvrwAAAAhAQAAGQAA&#10;AAAAAAAAAAAAAADJHQAAZHJzL19yZWxzL2Uyb0RvYy54bWwucmVsc1BLBQYAAAAABgAGAHwBAAC8&#10;H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37" type="#_x0000_t75" style="position:absolute;left:16730;width:20860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EcryAAAAOMAAAAPAAAAZHJzL2Rvd25yZXYueG1sRE/NSsNA&#10;EL4LfYdlCl7ETiwkrbHbIkKhVCw0Vs9jdkyC2dmQXZv49q5Q8Djf/6w2o23VmXvfONFwN0tAsZTO&#10;NFJpOL1ub5egfCAx1DphDT/sYbOeXK0oN26QI5+LUKkYIj4nDXUIXY7oy5ot+ZnrWCL36XpLIZ59&#10;haanIYbbFudJkqGlRmJDTR0/1Vx+Fd9WQxZwa9/fXnYH3O8/igFvnsvTQevr6fj4ACrwGP7FF/fO&#10;xPlpOk+z5X22gL+fIgC4/gUAAP//AwBQSwECLQAUAAYACAAAACEA2+H2y+4AAACFAQAAEwAAAAAA&#10;AAAAAAAAAAAAAAAAW0NvbnRlbnRfVHlwZXNdLnhtbFBLAQItABQABgAIAAAAIQBa9CxbvwAAABUB&#10;AAALAAAAAAAAAAAAAAAAAB8BAABfcmVscy8ucmVsc1BLAQItABQABgAIAAAAIQDR9EcryAAAAOMA&#10;AAAPAAAAAAAAAAAAAAAAAAcCAABkcnMvZG93bnJldi54bWxQSwUGAAAAAAMAAwC3AAAA/AIAAAAA&#10;">
                  <v:imagedata r:id="rId20" o:title=""/>
                </v:shape>
                <v:shape id="Connecteur droit avec flèche 458633050" o:spid="_x0000_s1038" type="#_x0000_t32" style="position:absolute;left:15413;top:7494;width:9506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CvayAAAAOIAAAAPAAAAZHJzL2Rvd25yZXYueG1sRI/LagIx&#10;FIb3gu8QjtBN0UzVkWFqlGopbVfFC64Pk9PJ6ORkSFKdvn2zKLj8+W98y3VvW3ElHxrHCp4mGQji&#10;yumGawXHw9u4ABEissbWMSn4pQDr1XCwxFK7G+/ouo+1SCMcSlRgYuxKKUNlyGKYuI44ed/OW4xJ&#10;+lpqj7c0bls5zbKFtNhwejDY0dZQddn/WAX9+6OZyjnya3c+fW12tgj+Myj1MOpfnkFE6uM9/N/+&#10;0ArmebGYzbI8QSSkhANy9QcAAP//AwBQSwECLQAUAAYACAAAACEA2+H2y+4AAACFAQAAEwAAAAAA&#10;AAAAAAAAAAAAAAAAW0NvbnRlbnRfVHlwZXNdLnhtbFBLAQItABQABgAIAAAAIQBa9CxbvwAAABUB&#10;AAALAAAAAAAAAAAAAAAAAB8BAABfcmVscy8ucmVsc1BLAQItABQABgAIAAAAIQBcTCvayAAAAOIA&#10;AAAPAAAAAAAAAAAAAAAAAAcCAABkcnMvZG93bnJldi54bWxQSwUGAAAAAAMAAwC3AAAA/AIAAAAA&#10;" strokecolor="red" strokeweight="2.25pt">
                  <v:stroke endarrow="block" joinstyle="miter"/>
                </v:shape>
                <v:shape id="Zone de texte 2" o:spid="_x0000_s1039" type="#_x0000_t202" style="position:absolute;top:5828;width:14922;height:5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AlVywAAAOIAAAAPAAAAZHJzL2Rvd25yZXYueG1sRI9BawIx&#10;FITvhf6H8Aq91azWFVmNUipCb7UqlN6eyXOzuHnZbtJ19dc3QqHHYWa+YebL3tWiozZUnhUMBxkI&#10;Yu1NxaWC/W79NAURIrLB2jMpuFCA5eL+bo6F8Wf+oG4bS5EgHApUYGNsCimDtuQwDHxDnLyjbx3G&#10;JNtSmhbPCe5qOcqyiXRYcVqw2NCrJX3a/jgFYbX5bvRxczhZc7m+r7pcf66/lHp86F9mICL18T/8&#10;134zCqaT53ycj0dDuF1Kd0AufgEAAP//AwBQSwECLQAUAAYACAAAACEA2+H2y+4AAACFAQAAEwAA&#10;AAAAAAAAAAAAAAAAAAAAW0NvbnRlbnRfVHlwZXNdLnhtbFBLAQItABQABgAIAAAAIQBa9CxbvwAA&#10;ABUBAAALAAAAAAAAAAAAAAAAAB8BAABfcmVscy8ucmVsc1BLAQItABQABgAIAAAAIQCftAlVywAA&#10;AOIAAAAPAAAAAAAAAAAAAAAAAAcCAABkcnMvZG93bnJldi54bWxQSwUGAAAAAAMAAwC3AAAA/wIA&#10;AAAA&#10;">
                  <v:textbox style="mso-fit-shape-to-text:t">
                    <w:txbxContent>
                      <w:p w14:paraId="5A2A0859" w14:textId="7D5784C3" w:rsidR="0010073C" w:rsidRPr="0010073C" w:rsidRDefault="0010073C">
                        <w:pPr>
                          <w:rPr>
                            <w:i/>
                            <w:iCs/>
                          </w:rPr>
                        </w:pPr>
                        <w:r w:rsidRPr="0010073C">
                          <w:rPr>
                            <w:i/>
                            <w:iCs/>
                          </w:rPr>
                          <w:t>Modification de la distance simulée</w:t>
                        </w:r>
                      </w:p>
                    </w:txbxContent>
                  </v:textbox>
                </v:shape>
                <v:shape id="Connecteur droit avec flèche 475641865" o:spid="_x0000_s1040" type="#_x0000_t32" style="position:absolute;left:15162;top:7504;width:12119;height:36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XseygAAAOIAAAAPAAAAZHJzL2Rvd25yZXYueG1sRI9PawIx&#10;FMTvhX6H8Aq9lJpV1u2yGqV/KNZT0RbPj81zs3bzsiSprt/eCIUeh5n5DTNfDrYTR/KhdaxgPMpA&#10;ENdOt9wo+P56fyxBhIissXNMCs4UYLm4vZljpd2JN3TcxkYkCIcKFZgY+0rKUBuyGEauJ07e3nmL&#10;MUnfSO3xlOC2k5MsK6TFltOCwZ5eDdU/21+rYFg9mInMkd/6w+7zZWPL4NdBqfu74XkGItIQ/8N/&#10;7Q+tIH+aFvm4LKZwvZTugFxcAAAA//8DAFBLAQItABQABgAIAAAAIQDb4fbL7gAAAIUBAAATAAAA&#10;AAAAAAAAAAAAAAAAAABbQ29udGVudF9UeXBlc10ueG1sUEsBAi0AFAAGAAgAAAAhAFr0LFu/AAAA&#10;FQEAAAsAAAAAAAAAAAAAAAAAHwEAAF9yZWxzLy5yZWxzUEsBAi0AFAAGAAgAAAAhAErJex7KAAAA&#10;4gAAAA8AAAAAAAAAAAAAAAAABwIAAGRycy9kb3ducmV2LnhtbFBLBQYAAAAAAwADALcAAAD+AgAA&#10;AAA=&#10;" strokecolor="red" strokeweight="2.25pt">
                  <v:stroke endarrow="block" joinstyle="miter"/>
                </v:shape>
              </v:group>
            </w:pict>
          </mc:Fallback>
        </mc:AlternateContent>
      </w:r>
      <w:r w:rsidR="009024DC" w:rsidRPr="004174FF">
        <w:rPr>
          <w:rFonts w:eastAsiaTheme="minorHAnsi" w:cs="Arial"/>
          <w:noProof/>
          <w:kern w:val="2"/>
          <w:szCs w:val="20"/>
          <w:shd w:val="clear" w:color="auto" w:fill="auto"/>
        </w:rPr>
        <w:t xml:space="preserve">En mode simulation, </w:t>
      </w:r>
      <w:r w:rsidR="004174FF" w:rsidRPr="004174FF">
        <w:rPr>
          <w:rFonts w:eastAsiaTheme="minorHAnsi" w:cs="Arial"/>
          <w:noProof/>
          <w:kern w:val="2"/>
          <w:szCs w:val="20"/>
          <w:shd w:val="clear" w:color="auto" w:fill="auto"/>
        </w:rPr>
        <w:t>il est possible de</w:t>
      </w:r>
      <w:r w:rsidR="004174FF">
        <w:rPr>
          <w:rFonts w:eastAsiaTheme="minorHAnsi" w:cs="Arial"/>
          <w:noProof/>
          <w:kern w:val="2"/>
          <w:szCs w:val="20"/>
          <w:shd w:val="clear" w:color="auto" w:fill="auto"/>
        </w:rPr>
        <w:t xml:space="preserve"> </w:t>
      </w:r>
      <w:r w:rsidR="004174FF" w:rsidRPr="004174FF">
        <w:rPr>
          <w:rFonts w:eastAsiaTheme="minorHAnsi" w:cs="Arial"/>
          <w:noProof/>
          <w:kern w:val="2"/>
          <w:szCs w:val="20"/>
          <w:shd w:val="clear" w:color="auto" w:fill="auto"/>
        </w:rPr>
        <w:t>f</w:t>
      </w:r>
      <w:r w:rsidR="009024DC" w:rsidRPr="004174FF">
        <w:rPr>
          <w:rFonts w:eastAsiaTheme="minorHAnsi" w:cs="Arial"/>
          <w:noProof/>
          <w:kern w:val="2"/>
          <w:szCs w:val="20"/>
          <w:shd w:val="clear" w:color="auto" w:fill="auto"/>
        </w:rPr>
        <w:t xml:space="preserve">aire varier la distance détectée par le </w:t>
      </w:r>
      <w:r w:rsidR="00DD1064" w:rsidRPr="004174FF">
        <w:rPr>
          <w:rFonts w:eastAsiaTheme="minorHAnsi" w:cs="Arial"/>
          <w:noProof/>
          <w:kern w:val="2"/>
          <w:szCs w:val="20"/>
          <w:shd w:val="clear" w:color="auto" w:fill="auto"/>
        </w:rPr>
        <w:t>HC-SR</w:t>
      </w:r>
      <w:r w:rsidR="009024DC" w:rsidRPr="004174FF">
        <w:rPr>
          <w:rFonts w:eastAsiaTheme="minorHAnsi" w:cs="Arial"/>
          <w:noProof/>
          <w:kern w:val="2"/>
          <w:szCs w:val="20"/>
          <w:shd w:val="clear" w:color="auto" w:fill="auto"/>
        </w:rPr>
        <w:t xml:space="preserve">04 </w:t>
      </w:r>
    </w:p>
    <w:p w14:paraId="3EDC01C7" w14:textId="3BE1872C" w:rsidR="009024DC" w:rsidRPr="009024DC" w:rsidRDefault="009024DC" w:rsidP="009434FD">
      <w:pPr>
        <w:spacing w:before="0"/>
        <w:rPr>
          <w:rFonts w:eastAsiaTheme="minorHAnsi" w:cs="Arial"/>
          <w:noProof/>
          <w:kern w:val="2"/>
          <w:szCs w:val="20"/>
          <w:shd w:val="clear" w:color="auto" w:fill="auto"/>
        </w:rPr>
      </w:pPr>
      <w:r w:rsidRPr="004174FF">
        <w:rPr>
          <w:rFonts w:eastAsiaTheme="minorHAnsi" w:cs="Arial"/>
          <w:noProof/>
          <w:kern w:val="2"/>
          <w:szCs w:val="20"/>
          <w:shd w:val="clear" w:color="auto" w:fill="auto"/>
        </w:rPr>
        <w:t>en utilisant les flèches situées sur le capteur</w:t>
      </w:r>
      <w:r>
        <w:rPr>
          <w:rFonts w:eastAsiaTheme="minorHAnsi" w:cs="Arial"/>
          <w:noProof/>
          <w:kern w:val="2"/>
          <w:szCs w:val="20"/>
          <w:shd w:val="clear" w:color="auto" w:fill="auto"/>
        </w:rPr>
        <w:t xml:space="preserve">. </w:t>
      </w:r>
    </w:p>
    <w:p w14:paraId="509005F0" w14:textId="00601639" w:rsidR="00BA65F1" w:rsidRDefault="00BA65F1" w:rsidP="00BA65F1"/>
    <w:p w14:paraId="0E632C60" w14:textId="30328101" w:rsidR="00BA65F1" w:rsidRDefault="00BA65F1" w:rsidP="00BA65F1"/>
    <w:p w14:paraId="6FB3E6D1" w14:textId="77777777" w:rsidR="00932C36" w:rsidRPr="00BA65F1" w:rsidRDefault="00932C36" w:rsidP="00BA65F1"/>
    <w:p w14:paraId="16BE0B64" w14:textId="1F614F27" w:rsidR="00056521" w:rsidRDefault="00563C14" w:rsidP="00CD1AA1">
      <w:pPr>
        <w:pStyle w:val="Sous-titre"/>
      </w:pPr>
      <w:r>
        <w:t xml:space="preserve">4. </w:t>
      </w:r>
      <w:r w:rsidR="00F80229">
        <w:t>E</w:t>
      </w:r>
      <w:r w:rsidR="003E202C">
        <w:t>xpérimentation</w:t>
      </w:r>
    </w:p>
    <w:p w14:paraId="13C7B2DA" w14:textId="638984C3" w:rsidR="001D3868" w:rsidRDefault="001D3868" w:rsidP="006B1A80">
      <w:r>
        <w:t xml:space="preserve">Pour effectuer </w:t>
      </w:r>
      <w:r w:rsidR="00CD0461">
        <w:t>l’</w:t>
      </w:r>
      <w:r>
        <w:t xml:space="preserve">expérimentation, </w:t>
      </w:r>
      <w:r w:rsidR="00CD0461">
        <w:t xml:space="preserve">le matériel suivant est </w:t>
      </w:r>
      <w:r>
        <w:t>à disposition :</w:t>
      </w:r>
    </w:p>
    <w:p w14:paraId="6A2E3616" w14:textId="07B55E78" w:rsidR="006B1A80" w:rsidRDefault="00B40A77" w:rsidP="00E00DDD">
      <w:pPr>
        <w:pStyle w:val="ListDeBase"/>
      </w:pPr>
      <w:r w:rsidRPr="00637B8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D5DE7C" wp14:editId="23F02B10">
                <wp:simplePos x="0" y="0"/>
                <wp:positionH relativeFrom="column">
                  <wp:posOffset>3647440</wp:posOffset>
                </wp:positionH>
                <wp:positionV relativeFrom="paragraph">
                  <wp:posOffset>120650</wp:posOffset>
                </wp:positionV>
                <wp:extent cx="2619375" cy="838200"/>
                <wp:effectExtent l="9525" t="11430" r="9525" b="7620"/>
                <wp:wrapNone/>
                <wp:docPr id="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14DDF" w14:textId="578AF80E" w:rsidR="00280389" w:rsidRPr="00280389" w:rsidRDefault="00280389">
                            <w:pPr>
                              <w:rPr>
                                <w:rFonts w:cs="Arial"/>
                                <w:b/>
                                <w:bCs/>
                                <w:color w:val="FF0000"/>
                              </w:rPr>
                            </w:pPr>
                            <w:r w:rsidRPr="00280389">
                              <w:rPr>
                                <w:rFonts w:cs="Arial"/>
                                <w:b/>
                                <w:bCs/>
                                <w:color w:val="FF0000"/>
                              </w:rPr>
                              <w:t>NE PAS RACCORDER LE CABLE USB AVANT VALIDATION PAR L’EXAMINATEUR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5DE7C" id="Text Box 36" o:spid="_x0000_s1041" type="#_x0000_t202" style="position:absolute;left:0;text-align:left;margin-left:287.2pt;margin-top:9.5pt;width:206.25pt;height:6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OrKKwIAAFgEAAAOAAAAZHJzL2Uyb0RvYy54bWysVNuO2yAQfa/Uf0C8N859EyvOapttqkrb&#10;i7TbD8AY26jAUCCx06/vgLNpenup6gfEwHBm5pwZb257rchROC/BFHQyGlMiDIdKmqagn5/2r1aU&#10;+MBMxRQYUdCT8PR2+/LFprO5mEILqhKOIIjxeWcL2oZg8yzzvBWa+RFYYfCyBqdZQNM1WeVYh+ha&#10;ZdPxeJl14CrrgAvv8fR+uKTbhF/XgoePde1FIKqgmFtIq0trGddsu2F545htJT+nwf4hC82kwaAX&#10;qHsWGDk4+RuUltyBhzqMOOgM6lpykWrAaibjX6p5bJkVqRYkx9sLTf7/wfIPx0+OyKqgM0oM0yjR&#10;k+gDeQ09mS0jPZ31OXo9WvQLPZ6jzKlUbx+Af/HEwK5lphF3zkHXClZhepP4Mrt6OuD4CFJ276HC&#10;OOwQIAH1tdORO2SDIDrKdLpIE3PheDhdTtazmwUlHO9WsxVqn0Kw/Pm1dT68FaBJ3BTUofQJnR0f&#10;fIjZsPzZJQbzoGS1l0olwzXlTjlyZNgm+/Sd0X9yU4Z0BV0vpouBgL9CjNP3JwgtA/a7khqruDix&#10;PNL2xlSpGwOTathjysqceYzUDSSGvuyTYhd5SqhOSKyDob1xHHHTgvtGSYetXVD/9cCcoES9MyjO&#10;ejKfx1lIxnxxM0XDXd+U1zfMcIQqaKBk2O7CMD8H62TTYqShHQzcoaC1TFxH5Yeszulj+yYJzqMW&#10;5+PaTl4/fgjb7wAAAP//AwBQSwMEFAAGAAgAAAAhACiDORXfAAAACgEAAA8AAABkcnMvZG93bnJl&#10;di54bWxMj8FOwzAQRO9I/IO1SFwQdQppmoQ4FUICwQ0Kgqsbb5OIeB1sNw1/z3KC4848zc5Um9kO&#10;YkIfekcKlosEBFLjTE+tgrfX+8scRIiajB4coYJvDLCpT08qXRp3pBectrEVHEKh1Aq6GMdSytB0&#10;aHVYuBGJvb3zVkc+fSuN10cOt4O8SpJMWt0Tf+j0iHcdNp/bg1WQp4/TR3i6fn5vsv1QxIv19PDl&#10;lTo/m29vQESc4x8Mv/W5OtTcaecOZIIYFKzWacooGwVvYqDIswLEjoXVMgFZV/L/hPoHAAD//wMA&#10;UEsBAi0AFAAGAAgAAAAhALaDOJL+AAAA4QEAABMAAAAAAAAAAAAAAAAAAAAAAFtDb250ZW50X1R5&#10;cGVzXS54bWxQSwECLQAUAAYACAAAACEAOP0h/9YAAACUAQAACwAAAAAAAAAAAAAAAAAvAQAAX3Jl&#10;bHMvLnJlbHNQSwECLQAUAAYACAAAACEA21TqyisCAABYBAAADgAAAAAAAAAAAAAAAAAuAgAAZHJz&#10;L2Uyb0RvYy54bWxQSwECLQAUAAYACAAAACEAKIM5Fd8AAAAKAQAADwAAAAAAAAAAAAAAAACFBAAA&#10;ZHJzL2Rvd25yZXYueG1sUEsFBgAAAAAEAAQA8wAAAJEFAAAAAA==&#10;">
                <v:textbox>
                  <w:txbxContent>
                    <w:p w14:paraId="1F414DDF" w14:textId="578AF80E" w:rsidR="00280389" w:rsidRPr="00280389" w:rsidRDefault="00280389">
                      <w:pPr>
                        <w:rPr>
                          <w:rFonts w:cs="Arial"/>
                          <w:b/>
                          <w:bCs/>
                          <w:color w:val="FF0000"/>
                        </w:rPr>
                      </w:pPr>
                      <w:r w:rsidRPr="00280389">
                        <w:rPr>
                          <w:rFonts w:cs="Arial"/>
                          <w:b/>
                          <w:bCs/>
                          <w:color w:val="FF0000"/>
                        </w:rPr>
                        <w:t>NE PAS RACCORDER LE CABLE USB AVANT VALIDATION PAR L’EXAMINATEUR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CD0461" w:rsidRPr="00637B8D">
        <w:rPr>
          <w:rFonts w:ascii="Arial" w:hAnsi="Arial" w:cs="Arial"/>
        </w:rPr>
        <w:t>u</w:t>
      </w:r>
      <w:bookmarkStart w:id="3" w:name="_Hlk209380074"/>
      <w:r w:rsidR="001D3868" w:rsidRPr="00637B8D">
        <w:rPr>
          <w:rFonts w:ascii="Arial" w:hAnsi="Arial" w:cs="Arial"/>
        </w:rPr>
        <w:t>ne</w:t>
      </w:r>
      <w:proofErr w:type="gramEnd"/>
      <w:r w:rsidR="001D3868" w:rsidRPr="00637B8D">
        <w:rPr>
          <w:rFonts w:ascii="Arial" w:hAnsi="Arial" w:cs="Arial"/>
        </w:rPr>
        <w:t xml:space="preserve"> carte de développement Arduino</w:t>
      </w:r>
      <w:r w:rsidR="00CD0461" w:rsidRPr="006B1A80">
        <w:t> ;</w:t>
      </w:r>
    </w:p>
    <w:p w14:paraId="17ABF9D3" w14:textId="23E918EB" w:rsidR="006B1A80" w:rsidRPr="00637B8D" w:rsidRDefault="00CD0461" w:rsidP="00D63135">
      <w:pPr>
        <w:pStyle w:val="ListDeBase"/>
        <w:rPr>
          <w:rFonts w:ascii="Arial" w:hAnsi="Arial" w:cs="Arial"/>
        </w:rPr>
      </w:pPr>
      <w:proofErr w:type="gramStart"/>
      <w:r w:rsidRPr="00637B8D">
        <w:rPr>
          <w:rFonts w:ascii="Arial" w:hAnsi="Arial" w:cs="Arial"/>
        </w:rPr>
        <w:t>u</w:t>
      </w:r>
      <w:r w:rsidR="00DD1064" w:rsidRPr="00637B8D">
        <w:rPr>
          <w:rFonts w:ascii="Arial" w:hAnsi="Arial" w:cs="Arial"/>
        </w:rPr>
        <w:t>ne</w:t>
      </w:r>
      <w:proofErr w:type="gramEnd"/>
      <w:r w:rsidR="00DD1064" w:rsidRPr="00637B8D">
        <w:rPr>
          <w:rFonts w:ascii="Arial" w:hAnsi="Arial" w:cs="Arial"/>
        </w:rPr>
        <w:t xml:space="preserve"> platine de prototypage</w:t>
      </w:r>
      <w:r w:rsidR="006B1A80" w:rsidRPr="00637B8D">
        <w:rPr>
          <w:rFonts w:ascii="Arial" w:hAnsi="Arial" w:cs="Arial"/>
        </w:rPr>
        <w:t xml:space="preserve"> </w:t>
      </w:r>
      <w:r w:rsidRPr="00637B8D">
        <w:rPr>
          <w:rFonts w:ascii="Arial" w:hAnsi="Arial" w:cs="Arial"/>
        </w:rPr>
        <w:t>;</w:t>
      </w:r>
    </w:p>
    <w:p w14:paraId="3A37A9F4" w14:textId="4A9220EF" w:rsidR="006B1A80" w:rsidRPr="00637B8D" w:rsidRDefault="00CD0461" w:rsidP="00AE0F66">
      <w:pPr>
        <w:pStyle w:val="ListDeBase"/>
        <w:rPr>
          <w:rFonts w:ascii="Arial" w:hAnsi="Arial" w:cs="Arial"/>
        </w:rPr>
      </w:pPr>
      <w:proofErr w:type="gramStart"/>
      <w:r w:rsidRPr="00637B8D">
        <w:rPr>
          <w:rFonts w:ascii="Arial" w:hAnsi="Arial" w:cs="Arial"/>
        </w:rPr>
        <w:t>u</w:t>
      </w:r>
      <w:r w:rsidR="001D3868" w:rsidRPr="00637B8D">
        <w:rPr>
          <w:rFonts w:ascii="Arial" w:hAnsi="Arial" w:cs="Arial"/>
        </w:rPr>
        <w:t>n</w:t>
      </w:r>
      <w:proofErr w:type="gramEnd"/>
      <w:r w:rsidR="001D3868" w:rsidRPr="00637B8D">
        <w:rPr>
          <w:rFonts w:ascii="Arial" w:hAnsi="Arial" w:cs="Arial"/>
        </w:rPr>
        <w:t xml:space="preserve"> </w:t>
      </w:r>
      <w:r w:rsidR="00CF011D" w:rsidRPr="00637B8D">
        <w:rPr>
          <w:rFonts w:ascii="Arial" w:hAnsi="Arial" w:cs="Arial"/>
        </w:rPr>
        <w:t xml:space="preserve">capteur </w:t>
      </w:r>
      <w:r w:rsidR="00DD1064" w:rsidRPr="00637B8D">
        <w:rPr>
          <w:rFonts w:ascii="Arial" w:hAnsi="Arial" w:cs="Arial"/>
        </w:rPr>
        <w:t>ultrason HC-SR</w:t>
      </w:r>
      <w:r w:rsidR="00CF011D" w:rsidRPr="00637B8D">
        <w:rPr>
          <w:rFonts w:ascii="Arial" w:hAnsi="Arial" w:cs="Arial"/>
        </w:rPr>
        <w:t>04</w:t>
      </w:r>
      <w:r w:rsidR="006B1A80" w:rsidRPr="00637B8D">
        <w:rPr>
          <w:rFonts w:ascii="Arial" w:hAnsi="Arial" w:cs="Arial"/>
        </w:rPr>
        <w:t> ;</w:t>
      </w:r>
    </w:p>
    <w:p w14:paraId="51C76877" w14:textId="77777777" w:rsidR="006B1A80" w:rsidRPr="00637B8D" w:rsidRDefault="00CF011D" w:rsidP="006007B4">
      <w:pPr>
        <w:pStyle w:val="ListDeBase"/>
        <w:rPr>
          <w:rFonts w:ascii="Arial" w:hAnsi="Arial" w:cs="Arial"/>
        </w:rPr>
      </w:pPr>
      <w:r w:rsidRPr="00637B8D">
        <w:rPr>
          <w:rFonts w:ascii="Arial" w:hAnsi="Arial" w:cs="Arial"/>
        </w:rPr>
        <w:t>3 LED et 3 résistances</w:t>
      </w:r>
      <w:r w:rsidR="00CD0461" w:rsidRPr="00637B8D">
        <w:rPr>
          <w:rFonts w:ascii="Arial" w:hAnsi="Arial" w:cs="Arial"/>
        </w:rPr>
        <w:t> ;</w:t>
      </w:r>
    </w:p>
    <w:p w14:paraId="3F3A5A2A" w14:textId="77777777" w:rsidR="006B1A80" w:rsidRPr="00637B8D" w:rsidRDefault="00CF011D" w:rsidP="001A781B">
      <w:pPr>
        <w:pStyle w:val="ListDeBase"/>
        <w:rPr>
          <w:rFonts w:ascii="Arial" w:hAnsi="Arial" w:cs="Arial"/>
        </w:rPr>
      </w:pPr>
      <w:proofErr w:type="gramStart"/>
      <w:r w:rsidRPr="00637B8D">
        <w:rPr>
          <w:rFonts w:ascii="Arial" w:hAnsi="Arial" w:cs="Arial"/>
        </w:rPr>
        <w:t>un</w:t>
      </w:r>
      <w:proofErr w:type="gramEnd"/>
      <w:r w:rsidRPr="00637B8D">
        <w:rPr>
          <w:rFonts w:ascii="Arial" w:hAnsi="Arial" w:cs="Arial"/>
        </w:rPr>
        <w:t xml:space="preserve"> buzzer (facultatif)</w:t>
      </w:r>
      <w:r w:rsidR="006B1A80" w:rsidRPr="00637B8D">
        <w:rPr>
          <w:rFonts w:ascii="Arial" w:hAnsi="Arial" w:cs="Arial"/>
        </w:rPr>
        <w:t> ;</w:t>
      </w:r>
    </w:p>
    <w:p w14:paraId="40A4311C" w14:textId="50FDAD72" w:rsidR="006B1A80" w:rsidRPr="00637B8D" w:rsidRDefault="00CF011D" w:rsidP="00AF44BD">
      <w:pPr>
        <w:pStyle w:val="ListDeBase"/>
        <w:rPr>
          <w:rFonts w:ascii="Arial" w:hAnsi="Arial" w:cs="Arial"/>
        </w:rPr>
      </w:pPr>
      <w:proofErr w:type="gramStart"/>
      <w:r w:rsidRPr="00637B8D">
        <w:rPr>
          <w:rFonts w:ascii="Arial" w:hAnsi="Arial" w:cs="Arial"/>
        </w:rPr>
        <w:t>un</w:t>
      </w:r>
      <w:proofErr w:type="gramEnd"/>
      <w:r w:rsidR="00B1347D" w:rsidRPr="00637B8D">
        <w:rPr>
          <w:rFonts w:ascii="Arial" w:hAnsi="Arial" w:cs="Arial"/>
        </w:rPr>
        <w:t xml:space="preserve"> mètre ruban</w:t>
      </w:r>
      <w:r w:rsidR="00CD0461" w:rsidRPr="00637B8D">
        <w:rPr>
          <w:rFonts w:ascii="Arial" w:hAnsi="Arial" w:cs="Arial"/>
        </w:rPr>
        <w:t> ;</w:t>
      </w:r>
    </w:p>
    <w:p w14:paraId="1F7CF7C0" w14:textId="50F79A5B" w:rsidR="00563C14" w:rsidRPr="00637B8D" w:rsidRDefault="00563C14" w:rsidP="00AF44BD">
      <w:pPr>
        <w:pStyle w:val="ListDeBase"/>
        <w:rPr>
          <w:rFonts w:ascii="Arial" w:hAnsi="Arial" w:cs="Arial"/>
        </w:rPr>
      </w:pPr>
      <w:proofErr w:type="gramStart"/>
      <w:r w:rsidRPr="00637B8D">
        <w:rPr>
          <w:rFonts w:ascii="Arial" w:hAnsi="Arial" w:cs="Arial"/>
        </w:rPr>
        <w:t>des</w:t>
      </w:r>
      <w:proofErr w:type="gramEnd"/>
      <w:r w:rsidRPr="00637B8D">
        <w:rPr>
          <w:rFonts w:ascii="Arial" w:hAnsi="Arial" w:cs="Arial"/>
        </w:rPr>
        <w:t xml:space="preserve"> </w:t>
      </w:r>
      <w:r w:rsidR="00637B8D">
        <w:rPr>
          <w:rFonts w:ascii="Arial" w:hAnsi="Arial" w:cs="Arial"/>
        </w:rPr>
        <w:t>connecteurs</w:t>
      </w:r>
      <w:r w:rsidRPr="00637B8D">
        <w:rPr>
          <w:rFonts w:ascii="Arial" w:hAnsi="Arial" w:cs="Arial"/>
        </w:rPr>
        <w:t xml:space="preserve"> male/male et </w:t>
      </w:r>
      <w:r w:rsidR="006B1A80" w:rsidRPr="00637B8D">
        <w:rPr>
          <w:rFonts w:ascii="Arial" w:hAnsi="Arial" w:cs="Arial"/>
        </w:rPr>
        <w:t>m</w:t>
      </w:r>
      <w:r w:rsidRPr="00637B8D">
        <w:rPr>
          <w:rFonts w:ascii="Arial" w:hAnsi="Arial" w:cs="Arial"/>
        </w:rPr>
        <w:t>ale</w:t>
      </w:r>
      <w:r w:rsidR="006B1A80" w:rsidRPr="00637B8D">
        <w:rPr>
          <w:rFonts w:ascii="Arial" w:hAnsi="Arial" w:cs="Arial"/>
        </w:rPr>
        <w:t>/f</w:t>
      </w:r>
      <w:r w:rsidRPr="00637B8D">
        <w:rPr>
          <w:rFonts w:ascii="Arial" w:hAnsi="Arial" w:cs="Arial"/>
        </w:rPr>
        <w:t>emelle</w:t>
      </w:r>
      <w:r w:rsidR="006B1A80" w:rsidRPr="00637B8D">
        <w:rPr>
          <w:rFonts w:ascii="Arial" w:hAnsi="Arial" w:cs="Arial"/>
        </w:rPr>
        <w:t>.</w:t>
      </w:r>
    </w:p>
    <w:bookmarkEnd w:id="3"/>
    <w:p w14:paraId="18B0A3B7" w14:textId="2676B32B" w:rsidR="006B1A80" w:rsidRDefault="006B1A80" w:rsidP="006B1A80">
      <w:r>
        <w:t xml:space="preserve">Si les parties précédentes n’ont pas permis d’aboutir à un programme </w:t>
      </w:r>
      <w:r w:rsidR="000617C7">
        <w:t>Arduino</w:t>
      </w:r>
      <w:r>
        <w:t xml:space="preserve"> fonctionnel, </w:t>
      </w:r>
      <w:r w:rsidRPr="0081062D">
        <w:rPr>
          <w:b/>
          <w:bCs/>
        </w:rPr>
        <w:t>demander à l’examinateur de fournir le code</w:t>
      </w:r>
      <w:r>
        <w:t xml:space="preserve"> nécessaire.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99"/>
        <w:gridCol w:w="4955"/>
      </w:tblGrid>
      <w:tr w:rsidR="00DD1064" w14:paraId="6DA92E83" w14:textId="77777777" w:rsidTr="0032279E">
        <w:tc>
          <w:tcPr>
            <w:tcW w:w="5002" w:type="dxa"/>
          </w:tcPr>
          <w:p w14:paraId="359B23FF" w14:textId="77777777" w:rsidR="00EA23BC" w:rsidRDefault="0032279E" w:rsidP="00EA23B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DE6BE0E" wp14:editId="48160A9C">
                  <wp:extent cx="2060575" cy="2060575"/>
                  <wp:effectExtent l="19050" t="0" r="0" b="0"/>
                  <wp:docPr id="24" name="Image 24" descr="Arduino_Uno_-_R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rduino_Uno_-_R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206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C0BABE" w14:textId="7A31BFBE" w:rsidR="00562C10" w:rsidRDefault="00EA23BC" w:rsidP="00562C10">
            <w:pPr>
              <w:jc w:val="center"/>
            </w:pPr>
            <w:r>
              <w:t xml:space="preserve">Carte Arduino </w:t>
            </w:r>
            <w:proofErr w:type="spellStart"/>
            <w:r>
              <w:t>Uno</w:t>
            </w:r>
            <w:proofErr w:type="spellEnd"/>
            <w:r>
              <w:t xml:space="preserve"> R3</w:t>
            </w:r>
          </w:p>
        </w:tc>
        <w:tc>
          <w:tcPr>
            <w:tcW w:w="5002" w:type="dxa"/>
          </w:tcPr>
          <w:p w14:paraId="4BC8BAFA" w14:textId="65C94F09" w:rsidR="0032279E" w:rsidRDefault="00DD1064" w:rsidP="0032279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BF5AFE7" wp14:editId="7956109E">
                  <wp:extent cx="1990725" cy="1990725"/>
                  <wp:effectExtent l="0" t="0" r="0" b="0"/>
                  <wp:docPr id="2102180692" name="Image 1" descr="Plaque de montage rap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" descr="Plaque de montage rap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B9EC3F" w14:textId="05178DE5" w:rsidR="00EA23BC" w:rsidRDefault="00DD1064" w:rsidP="00EA23BC">
            <w:pPr>
              <w:jc w:val="center"/>
            </w:pPr>
            <w:r>
              <w:t>Platine de prototypage</w:t>
            </w:r>
          </w:p>
        </w:tc>
      </w:tr>
      <w:tr w:rsidR="00DD1064" w14:paraId="0CDE8D8A" w14:textId="77777777" w:rsidTr="0032279E">
        <w:tc>
          <w:tcPr>
            <w:tcW w:w="5002" w:type="dxa"/>
          </w:tcPr>
          <w:p w14:paraId="0E6A3AB9" w14:textId="58B62064" w:rsidR="0032279E" w:rsidRDefault="00DD1064" w:rsidP="0032279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1003B9A" wp14:editId="76BADA4F">
                  <wp:extent cx="2248525" cy="1524000"/>
                  <wp:effectExtent l="0" t="0" r="0" b="0"/>
                  <wp:docPr id="754930211" name="Image 2" descr="Module de détection US HC-SR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" descr="Module de détection US HC-SR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2" t="19718" r="7512" b="23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202" cy="1529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5B8AAC" w14:textId="2359CF50" w:rsidR="00EA23BC" w:rsidRDefault="00DD1064" w:rsidP="0032279E">
            <w:pPr>
              <w:jc w:val="center"/>
            </w:pPr>
            <w:r>
              <w:t xml:space="preserve">Capteur </w:t>
            </w:r>
            <w:r w:rsidR="006B1A80">
              <w:t>HC-</w:t>
            </w:r>
            <w:r>
              <w:t>SR04</w:t>
            </w:r>
          </w:p>
        </w:tc>
        <w:tc>
          <w:tcPr>
            <w:tcW w:w="5002" w:type="dxa"/>
          </w:tcPr>
          <w:p w14:paraId="7EE3BC8D" w14:textId="1B2A7CD9" w:rsidR="0032279E" w:rsidRDefault="00563C14" w:rsidP="0032279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A7580B1" wp14:editId="5B404D37">
                  <wp:extent cx="2676525" cy="1428750"/>
                  <wp:effectExtent l="0" t="0" r="0" b="0"/>
                  <wp:docPr id="93559359" name="Image 3" descr="Led - Broch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ed - Broch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213" b="20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C565C9" w14:textId="331ED8BA" w:rsidR="00EA23BC" w:rsidRDefault="006B1A80" w:rsidP="0032279E">
            <w:pPr>
              <w:jc w:val="center"/>
            </w:pPr>
            <w:r>
              <w:t>3 LED : rouge, orange, vert</w:t>
            </w:r>
          </w:p>
        </w:tc>
      </w:tr>
      <w:tr w:rsidR="00DD1064" w14:paraId="2F86378F" w14:textId="77777777" w:rsidTr="00563C14">
        <w:trPr>
          <w:trHeight w:val="2873"/>
        </w:trPr>
        <w:tc>
          <w:tcPr>
            <w:tcW w:w="5002" w:type="dxa"/>
          </w:tcPr>
          <w:p w14:paraId="50E89F7B" w14:textId="555A8511" w:rsidR="0032279E" w:rsidRDefault="00563C14" w:rsidP="0032279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83FFB06" wp14:editId="041E3E93">
                  <wp:extent cx="1771650" cy="1238250"/>
                  <wp:effectExtent l="0" t="0" r="0" b="0"/>
                  <wp:docPr id="1451917581" name="Image 4" descr="Buzzer SV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" descr="Buzzer SV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3B12EF" w14:textId="428D815A" w:rsidR="00C16FFC" w:rsidRDefault="00563C14" w:rsidP="0032279E">
            <w:pPr>
              <w:jc w:val="center"/>
            </w:pPr>
            <w:r>
              <w:t>Un buzzer piézoélectrique</w:t>
            </w:r>
          </w:p>
        </w:tc>
        <w:tc>
          <w:tcPr>
            <w:tcW w:w="5002" w:type="dxa"/>
          </w:tcPr>
          <w:p w14:paraId="00521C8A" w14:textId="66202C82" w:rsidR="0032279E" w:rsidRDefault="00B1347D" w:rsidP="003227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701C83" wp14:editId="1334EFF8">
                  <wp:extent cx="1847850" cy="1279483"/>
                  <wp:effectExtent l="0" t="0" r="0" b="0"/>
                  <wp:docPr id="9" name="Image 9" descr="Mètre ruban pour mesures verticales, 5 m x 30 mm | IRI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ètre ruban pour mesures verticales, 5 m x 30 mm | IRI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793" cy="129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1D9912" w14:textId="5D934403" w:rsidR="00C16FFC" w:rsidRDefault="00B1347D" w:rsidP="0032279E">
            <w:pPr>
              <w:jc w:val="center"/>
            </w:pPr>
            <w:r>
              <w:t>Un mètre ruban</w:t>
            </w:r>
          </w:p>
        </w:tc>
      </w:tr>
    </w:tbl>
    <w:p w14:paraId="4B0E4004" w14:textId="7841260A" w:rsidR="0032279E" w:rsidRDefault="0032279E" w:rsidP="004F0DD7"/>
    <w:p w14:paraId="60D4811B" w14:textId="62B3F49F" w:rsidR="00563C14" w:rsidRPr="00DB661F" w:rsidRDefault="00563C14" w:rsidP="004F0DD7">
      <w:pPr>
        <w:rPr>
          <w:i/>
          <w:iCs/>
          <w:u w:val="single"/>
        </w:rPr>
      </w:pPr>
      <w:r w:rsidRPr="00DB661F">
        <w:rPr>
          <w:i/>
          <w:iCs/>
          <w:u w:val="single"/>
        </w:rPr>
        <w:t>Brochage des LED :</w:t>
      </w:r>
    </w:p>
    <w:p w14:paraId="030D65CD" w14:textId="0222BDCC" w:rsidR="00563C14" w:rsidRDefault="00B40A77" w:rsidP="004F0DD7"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61B362" wp14:editId="5F112BD9">
                <wp:simplePos x="0" y="0"/>
                <wp:positionH relativeFrom="column">
                  <wp:posOffset>3866515</wp:posOffset>
                </wp:positionH>
                <wp:positionV relativeFrom="paragraph">
                  <wp:posOffset>316607</wp:posOffset>
                </wp:positionV>
                <wp:extent cx="2400300" cy="1171575"/>
                <wp:effectExtent l="9525" t="11430" r="9525" b="7620"/>
                <wp:wrapNone/>
                <wp:docPr id="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188D9" w14:textId="71DB904D" w:rsidR="00563C14" w:rsidRDefault="009B753B">
                            <w:r w:rsidRPr="00563C14">
                              <w:rPr>
                                <w:b/>
                                <w:bCs/>
                              </w:rPr>
                              <w:t>K</w:t>
                            </w:r>
                            <w:r w:rsidRPr="00563C14">
                              <w:t xml:space="preserve"> = (K)Cathode, pôle "négatif" de la LED, patte la plus courte.</w:t>
                            </w:r>
                            <w:r w:rsidRPr="00563C14">
                              <w:br/>
                            </w:r>
                            <w:r w:rsidRPr="00563C14">
                              <w:rPr>
                                <w:b/>
                                <w:bCs/>
                              </w:rPr>
                              <w:t>A</w:t>
                            </w:r>
                            <w:r w:rsidRPr="00563C14">
                              <w:t xml:space="preserve"> = Anode, pôle "positif" de la LED, patte la plus longue.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1B362" id="Text Box 35" o:spid="_x0000_s1042" type="#_x0000_t202" style="position:absolute;left:0;text-align:left;margin-left:304.45pt;margin-top:24.95pt;width:189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CepLgIAAFkEAAAOAAAAZHJzL2Uyb0RvYy54bWysVNtu2zAMfR+wfxD0vvjSZGmNOEWXLsOA&#10;7gK0+wBZlm1hsqhJSuzs60vJSRZ028swPwiiSB2R55Be3Y69InthnQRd0myWUiI0h1rqtqTfnrZv&#10;rilxnumaKdCipAfh6O369avVYAqRQweqFpYgiHbFYEraeW+KJHG8Ez1zMzBCo7MB2zOPpm2T2rIB&#10;0XuV5Gn6NhnA1sYCF87h6f3kpOuI3zSC+y9N44QnqqSYm4+rjWsV1mS9YkVrmekkP6bB/iGLnkmN&#10;j56h7plnZGflb1C95BYcNH7GoU+gaSQXsQasJktfVPPYMSNiLUiOM2ea3P+D5Z/3Xy2RdUlzSjTr&#10;UaInMXryDkZytQj0DMYVGPVoMM6PeI4yx1KdeQD+3RENm47pVtxZC0MnWI3pZeFmcnF1wnEBpBo+&#10;QY3vsJ2HCDQ2tg/cIRsE0VGmw1makAvHw3yeplcpujj6smyZLZYxu4QVp+vGOv9BQE/CpqQWtY/w&#10;bP/gfEiHFaeQ8JoDJeutVCoatq02ypI9wz7Zxi9W8CJMaTKU9GaRLyYG/gqRxu9PEL302PBK9iW9&#10;PgexIvD2XtexHT2TatpjykofiQzcTSz6sRqjZMuTPhXUB2TWwtTfOI+46cD+pGTA3i6p+7FjVlCi&#10;PmpU5yabz8MwRGO+WOZo2EtPdelhmiNUST0l03bjpwHaGSvbDl+a+kHDHSrayMh1kH7K6pg+9m+U&#10;4DhrYUAu7Rj164+wfgYAAP//AwBQSwMEFAAGAAgAAAAhAG8GmljfAAAACgEAAA8AAABkcnMvZG93&#10;bnJldi54bWxMj8FOwzAMhu9IvENkJC6IpWxVaUvdCSGB4AZjGtesydqKxilJ1pW3x5zgZFv+9Ptz&#10;tZ7tICbjQ+8I4WaRgDDUON1Ti7B9f7zOQYSoSKvBkUH4NgHW9flZpUrtTvRmpk1sBYdQKBVCF+NY&#10;ShmazlgVFm40xLuD81ZFHn0rtVcnDreDXCZJJq3qiS90ajQPnWk+N0eLkKfP00d4Wb3umuwwFPHq&#10;dnr68oiXF/P9HYho5vgHw68+q0PNTnt3JB3EgJAlecEoQlpwZaDIM272CMtVmoKsK/n/hfoHAAD/&#10;/wMAUEsBAi0AFAAGAAgAAAAhALaDOJL+AAAA4QEAABMAAAAAAAAAAAAAAAAAAAAAAFtDb250ZW50&#10;X1R5cGVzXS54bWxQSwECLQAUAAYACAAAACEAOP0h/9YAAACUAQAACwAAAAAAAAAAAAAAAAAvAQAA&#10;X3JlbHMvLnJlbHNQSwECLQAUAAYACAAAACEAA8QnqS4CAABZBAAADgAAAAAAAAAAAAAAAAAuAgAA&#10;ZHJzL2Uyb0RvYy54bWxQSwECLQAUAAYACAAAACEAbwaaWN8AAAAKAQAADwAAAAAAAAAAAAAAAACI&#10;BAAAZHJzL2Rvd25yZXYueG1sUEsFBgAAAAAEAAQA8wAAAJQFAAAAAA==&#10;">
                <v:textbox>
                  <w:txbxContent>
                    <w:p w14:paraId="597188D9" w14:textId="71DB904D" w:rsidR="00563C14" w:rsidRDefault="009B753B">
                      <w:r w:rsidRPr="00563C14">
                        <w:rPr>
                          <w:b/>
                          <w:bCs/>
                        </w:rPr>
                        <w:t>K</w:t>
                      </w:r>
                      <w:r w:rsidRPr="00563C14">
                        <w:t xml:space="preserve"> = (K)Cathode, pôle "négatif" de la LED, patte la plus courte.</w:t>
                      </w:r>
                      <w:r w:rsidRPr="00563C14">
                        <w:br/>
                      </w:r>
                      <w:r w:rsidRPr="00563C14">
                        <w:rPr>
                          <w:b/>
                          <w:bCs/>
                        </w:rPr>
                        <w:t>A</w:t>
                      </w:r>
                      <w:r w:rsidRPr="00563C14">
                        <w:t xml:space="preserve"> = Anode, pôle "positif" de la LED, patte la plus longue.</w:t>
                      </w:r>
                    </w:p>
                  </w:txbxContent>
                </v:textbox>
              </v:shape>
            </w:pict>
          </mc:Fallback>
        </mc:AlternateContent>
      </w:r>
      <w:r w:rsidR="00563C14">
        <w:rPr>
          <w:noProof/>
          <w:lang w:eastAsia="fr-FR"/>
        </w:rPr>
        <w:drawing>
          <wp:inline distT="0" distB="0" distL="0" distR="0" wp14:anchorId="20154B6A" wp14:editId="5D1C6687">
            <wp:extent cx="3752850" cy="1579290"/>
            <wp:effectExtent l="0" t="0" r="0" b="0"/>
            <wp:docPr id="457389534" name="Image 3" descr="Led - Broch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ed - Broch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556" b="-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6" cy="15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F1BEA" w14:textId="77777777" w:rsidR="00BE29FE" w:rsidRDefault="00BE29FE" w:rsidP="004F0DD7">
      <w:pPr>
        <w:rPr>
          <w:i/>
          <w:iCs/>
          <w:u w:val="single"/>
        </w:rPr>
      </w:pPr>
    </w:p>
    <w:p w14:paraId="44BF4E54" w14:textId="3196307E" w:rsidR="00D45642" w:rsidRPr="00DB661F" w:rsidRDefault="00194B5B" w:rsidP="004F0DD7">
      <w:pPr>
        <w:rPr>
          <w:i/>
          <w:iCs/>
          <w:u w:val="single"/>
        </w:rPr>
      </w:pPr>
      <w:r w:rsidRPr="00DB661F">
        <w:rPr>
          <w:i/>
          <w:iCs/>
          <w:u w:val="single"/>
        </w:rPr>
        <w:lastRenderedPageBreak/>
        <w:t>Câblage de la platine sans la fonction affichage</w:t>
      </w:r>
      <w:r w:rsidR="00DB661F" w:rsidRPr="00DB661F">
        <w:rPr>
          <w:i/>
          <w:iCs/>
          <w:u w:val="single"/>
        </w:rPr>
        <w:t> :</w:t>
      </w:r>
    </w:p>
    <w:p w14:paraId="7D0197D3" w14:textId="4F8F7571" w:rsidR="00BB10B9" w:rsidRDefault="00194B5B" w:rsidP="004F0DD7">
      <w:r>
        <w:rPr>
          <w:noProof/>
        </w:rPr>
        <w:drawing>
          <wp:anchor distT="0" distB="0" distL="114300" distR="114300" simplePos="0" relativeHeight="251672576" behindDoc="0" locked="0" layoutInCell="1" allowOverlap="1" wp14:anchorId="046578EC" wp14:editId="0923EB5C">
            <wp:simplePos x="0" y="0"/>
            <wp:positionH relativeFrom="margin">
              <wp:posOffset>-153035</wp:posOffset>
            </wp:positionH>
            <wp:positionV relativeFrom="paragraph">
              <wp:posOffset>142240</wp:posOffset>
            </wp:positionV>
            <wp:extent cx="3699240" cy="5191125"/>
            <wp:effectExtent l="0" t="0" r="0" b="0"/>
            <wp:wrapNone/>
            <wp:docPr id="18" name="Image 18" descr="Une image contenant Ingénierie électronique, texte, Appareils électroniques, Composant de circui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Ingénierie électronique, texte, Appareils électroniques, Composant de circuit&#10;&#10;Le contenu généré par l’IA peut être incorrect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626" cy="51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DFF43E" wp14:editId="079352D9">
                <wp:simplePos x="0" y="0"/>
                <wp:positionH relativeFrom="column">
                  <wp:posOffset>3533140</wp:posOffset>
                </wp:positionH>
                <wp:positionV relativeFrom="paragraph">
                  <wp:posOffset>361315</wp:posOffset>
                </wp:positionV>
                <wp:extent cx="3219450" cy="2886075"/>
                <wp:effectExtent l="0" t="0" r="0" b="952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88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6A5737" w14:textId="5FA802B6" w:rsidR="00194B5B" w:rsidRDefault="00194B5B">
                            <w:r>
                              <w:t xml:space="preserve">Rappel des </w:t>
                            </w:r>
                            <w:bookmarkStart w:id="4" w:name="_Hlk213322048"/>
                            <w:r>
                              <w:t>définitions de broches utilisées</w:t>
                            </w:r>
                            <w:bookmarkEnd w:id="4"/>
                            <w:r>
                              <w:t xml:space="preserve"> dans le programme Arduino fourni :</w:t>
                            </w:r>
                          </w:p>
                          <w:tbl>
                            <w:tblPr>
                              <w:tblW w:w="481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263"/>
                              <w:gridCol w:w="1418"/>
                              <w:gridCol w:w="1134"/>
                            </w:tblGrid>
                            <w:tr w:rsidR="00194B5B" w14:paraId="133512FF" w14:textId="77777777" w:rsidTr="00615B86">
                              <w:trPr>
                                <w:trHeight w:val="495"/>
                              </w:trPr>
                              <w:tc>
                                <w:tcPr>
                                  <w:tcW w:w="2263" w:type="dxa"/>
                                  <w:shd w:val="clear" w:color="auto" w:fill="F2F2F2" w:themeFill="background1" w:themeFillShade="F2"/>
                                </w:tcPr>
                                <w:p w14:paraId="1CE62C5C" w14:textId="77777777" w:rsidR="00194B5B" w:rsidRPr="008B49C7" w:rsidRDefault="00194B5B" w:rsidP="00194B5B">
                                  <w:pPr>
                                    <w:spacing w:after="160" w:line="259" w:lineRule="auto"/>
                                    <w:contextualSpacing/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</w:pPr>
                                  <w:r w:rsidRPr="008B49C7"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  <w:t>Composant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2F2F2" w:themeFill="background1" w:themeFillShade="F2"/>
                                </w:tcPr>
                                <w:p w14:paraId="454098BE" w14:textId="77777777" w:rsidR="00194B5B" w:rsidRPr="008B49C7" w:rsidRDefault="00194B5B" w:rsidP="00194B5B">
                                  <w:pPr>
                                    <w:spacing w:after="160" w:line="259" w:lineRule="auto"/>
                                    <w:contextualSpacing/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</w:pPr>
                                  <w:r w:rsidRPr="008B49C7"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  <w:t>Broche composant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2F2F2" w:themeFill="background1" w:themeFillShade="F2"/>
                                </w:tcPr>
                                <w:p w14:paraId="5A308A43" w14:textId="77777777" w:rsidR="00194B5B" w:rsidRPr="008B49C7" w:rsidRDefault="00194B5B" w:rsidP="00194B5B">
                                  <w:pPr>
                                    <w:spacing w:after="160" w:line="259" w:lineRule="auto"/>
                                    <w:contextualSpacing/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</w:pPr>
                                  <w:r w:rsidRPr="008B49C7"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  <w:t>Broche Arduino</w:t>
                                  </w:r>
                                </w:p>
                              </w:tc>
                            </w:tr>
                            <w:tr w:rsidR="00194B5B" w14:paraId="3E4AB85A" w14:textId="77777777" w:rsidTr="00615B86">
                              <w:trPr>
                                <w:trHeight w:val="397"/>
                              </w:trPr>
                              <w:tc>
                                <w:tcPr>
                                  <w:tcW w:w="2263" w:type="dxa"/>
                                  <w:vMerge w:val="restart"/>
                                </w:tcPr>
                                <w:p w14:paraId="5132F5DA" w14:textId="77777777" w:rsidR="00615B86" w:rsidRDefault="00194B5B" w:rsidP="00BE29FE">
                                  <w:pPr>
                                    <w:spacing w:after="160" w:line="259" w:lineRule="auto"/>
                                    <w:contextualSpacing/>
                                    <w:jc w:val="left"/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</w:pPr>
                                  <w:r w:rsidRPr="008B49C7"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  <w:t xml:space="preserve">Détecteur ultra-son </w:t>
                                  </w:r>
                                </w:p>
                                <w:p w14:paraId="76266E44" w14:textId="735CFBC0" w:rsidR="00194B5B" w:rsidRPr="008B49C7" w:rsidRDefault="00194B5B" w:rsidP="00BE29FE">
                                  <w:pPr>
                                    <w:spacing w:after="160" w:line="259" w:lineRule="auto"/>
                                    <w:contextualSpacing/>
                                    <w:jc w:val="left"/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</w:pPr>
                                  <w:r w:rsidRPr="008B49C7"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  <w:t xml:space="preserve">HC-SR04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B61184C" w14:textId="77777777" w:rsidR="00194B5B" w:rsidRPr="008B49C7" w:rsidRDefault="00194B5B" w:rsidP="00194B5B">
                                  <w:pPr>
                                    <w:spacing w:after="160" w:line="259" w:lineRule="auto"/>
                                    <w:contextualSpacing/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</w:pPr>
                                  <w:proofErr w:type="spellStart"/>
                                  <w:r w:rsidRPr="008B49C7"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  <w:t>Trig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6EDDD2D" w14:textId="77777777" w:rsidR="00194B5B" w:rsidRPr="008B49C7" w:rsidRDefault="00194B5B" w:rsidP="00194B5B">
                                  <w:pPr>
                                    <w:spacing w:after="160" w:line="259" w:lineRule="auto"/>
                                    <w:contextualSpacing/>
                                    <w:jc w:val="center"/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</w:pPr>
                                  <w:r w:rsidRPr="008B49C7"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94B5B" w14:paraId="3DA5F6C8" w14:textId="77777777" w:rsidTr="00615B86">
                              <w:trPr>
                                <w:trHeight w:val="397"/>
                              </w:trPr>
                              <w:tc>
                                <w:tcPr>
                                  <w:tcW w:w="2263" w:type="dxa"/>
                                  <w:vMerge/>
                                </w:tcPr>
                                <w:p w14:paraId="538F2697" w14:textId="77777777" w:rsidR="00194B5B" w:rsidRPr="008B49C7" w:rsidRDefault="00194B5B" w:rsidP="00BE29FE">
                                  <w:pPr>
                                    <w:spacing w:after="160" w:line="259" w:lineRule="auto"/>
                                    <w:contextualSpacing/>
                                    <w:jc w:val="left"/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5C85D27" w14:textId="77777777" w:rsidR="00194B5B" w:rsidRPr="008B49C7" w:rsidRDefault="00194B5B" w:rsidP="00194B5B">
                                  <w:pPr>
                                    <w:spacing w:after="160" w:line="259" w:lineRule="auto"/>
                                    <w:contextualSpacing/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</w:pPr>
                                  <w:r w:rsidRPr="008B49C7"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  <w:t>Echo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2AA6307" w14:textId="77777777" w:rsidR="00194B5B" w:rsidRPr="008B49C7" w:rsidRDefault="00194B5B" w:rsidP="00194B5B">
                                  <w:pPr>
                                    <w:spacing w:after="160" w:line="259" w:lineRule="auto"/>
                                    <w:contextualSpacing/>
                                    <w:jc w:val="center"/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</w:pPr>
                                  <w:r w:rsidRPr="008B49C7"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94B5B" w14:paraId="050DABCD" w14:textId="77777777" w:rsidTr="00615B86">
                              <w:trPr>
                                <w:trHeight w:val="397"/>
                              </w:trPr>
                              <w:tc>
                                <w:tcPr>
                                  <w:tcW w:w="2263" w:type="dxa"/>
                                </w:tcPr>
                                <w:p w14:paraId="22F93E6F" w14:textId="77777777" w:rsidR="00194B5B" w:rsidRPr="008B49C7" w:rsidRDefault="00194B5B" w:rsidP="00BE29FE">
                                  <w:pPr>
                                    <w:spacing w:after="160" w:line="259" w:lineRule="auto"/>
                                    <w:contextualSpacing/>
                                    <w:jc w:val="left"/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</w:pPr>
                                  <w:r w:rsidRPr="008B49C7"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  <w:t xml:space="preserve">Buzzer piézo-électrique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EDCF1C1" w14:textId="77777777" w:rsidR="00194B5B" w:rsidRPr="008B49C7" w:rsidRDefault="00194B5B" w:rsidP="00194B5B">
                                  <w:pPr>
                                    <w:spacing w:after="160" w:line="259" w:lineRule="auto"/>
                                    <w:contextualSpacing/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</w:pPr>
                                  <w:r w:rsidRPr="008B49C7"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  <w:t>+ fil rouge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D335341" w14:textId="77777777" w:rsidR="00194B5B" w:rsidRPr="008B49C7" w:rsidRDefault="00194B5B" w:rsidP="00194B5B">
                                  <w:pPr>
                                    <w:spacing w:after="160" w:line="259" w:lineRule="auto"/>
                                    <w:contextualSpacing/>
                                    <w:jc w:val="center"/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</w:pPr>
                                  <w:r w:rsidRPr="008B49C7"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94B5B" w14:paraId="3E3BFC85" w14:textId="77777777" w:rsidTr="00615B86">
                              <w:trPr>
                                <w:trHeight w:val="397"/>
                              </w:trPr>
                              <w:tc>
                                <w:tcPr>
                                  <w:tcW w:w="2263" w:type="dxa"/>
                                </w:tcPr>
                                <w:p w14:paraId="78847A03" w14:textId="77777777" w:rsidR="00194B5B" w:rsidRPr="008B49C7" w:rsidRDefault="00194B5B" w:rsidP="00BE29FE">
                                  <w:pPr>
                                    <w:spacing w:after="160" w:line="259" w:lineRule="auto"/>
                                    <w:contextualSpacing/>
                                    <w:jc w:val="left"/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</w:pPr>
                                  <w:r w:rsidRPr="008B49C7"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  <w:t>LED rouge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D49BB2E" w14:textId="77777777" w:rsidR="00194B5B" w:rsidRPr="008B49C7" w:rsidRDefault="00194B5B" w:rsidP="00194B5B">
                                  <w:pPr>
                                    <w:spacing w:after="160" w:line="259" w:lineRule="auto"/>
                                    <w:contextualSpacing/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</w:pPr>
                                  <w:r w:rsidRPr="008B49C7"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  <w:t>Anode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09E9160" w14:textId="77777777" w:rsidR="00194B5B" w:rsidRPr="008B49C7" w:rsidRDefault="00194B5B" w:rsidP="00194B5B">
                                  <w:pPr>
                                    <w:spacing w:after="160" w:line="259" w:lineRule="auto"/>
                                    <w:contextualSpacing/>
                                    <w:jc w:val="center"/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</w:pPr>
                                  <w:r w:rsidRPr="008B49C7"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94B5B" w14:paraId="4459E7CB" w14:textId="77777777" w:rsidTr="00615B86">
                              <w:trPr>
                                <w:trHeight w:val="397"/>
                              </w:trPr>
                              <w:tc>
                                <w:tcPr>
                                  <w:tcW w:w="2263" w:type="dxa"/>
                                </w:tcPr>
                                <w:p w14:paraId="1E5362B2" w14:textId="77777777" w:rsidR="00194B5B" w:rsidRPr="008B49C7" w:rsidRDefault="00194B5B" w:rsidP="00BE29FE">
                                  <w:pPr>
                                    <w:spacing w:after="160" w:line="259" w:lineRule="auto"/>
                                    <w:contextualSpacing/>
                                    <w:jc w:val="left"/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</w:pPr>
                                  <w:r w:rsidRPr="008B49C7"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  <w:t>LED orange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FFDFB1C" w14:textId="77777777" w:rsidR="00194B5B" w:rsidRPr="008B49C7" w:rsidRDefault="00194B5B" w:rsidP="00194B5B">
                                  <w:pPr>
                                    <w:spacing w:after="160" w:line="259" w:lineRule="auto"/>
                                    <w:contextualSpacing/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</w:pPr>
                                  <w:r w:rsidRPr="008B49C7"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  <w:t>Anode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D976711" w14:textId="77777777" w:rsidR="00194B5B" w:rsidRPr="008B49C7" w:rsidRDefault="00194B5B" w:rsidP="00194B5B">
                                  <w:pPr>
                                    <w:spacing w:after="160" w:line="259" w:lineRule="auto"/>
                                    <w:contextualSpacing/>
                                    <w:jc w:val="center"/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</w:pPr>
                                  <w:r w:rsidRPr="008B49C7"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94B5B" w14:paraId="72404F23" w14:textId="77777777" w:rsidTr="00615B86">
                              <w:trPr>
                                <w:trHeight w:val="397"/>
                              </w:trPr>
                              <w:tc>
                                <w:tcPr>
                                  <w:tcW w:w="2263" w:type="dxa"/>
                                </w:tcPr>
                                <w:p w14:paraId="481E30CF" w14:textId="77777777" w:rsidR="00194B5B" w:rsidRPr="008B49C7" w:rsidRDefault="00194B5B" w:rsidP="00BE29FE">
                                  <w:pPr>
                                    <w:spacing w:after="160" w:line="259" w:lineRule="auto"/>
                                    <w:contextualSpacing/>
                                    <w:jc w:val="left"/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</w:pPr>
                                  <w:r w:rsidRPr="008B49C7"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  <w:t>LED verte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9435BC7" w14:textId="77777777" w:rsidR="00194B5B" w:rsidRPr="008B49C7" w:rsidRDefault="00194B5B" w:rsidP="00194B5B">
                                  <w:pPr>
                                    <w:spacing w:after="160" w:line="259" w:lineRule="auto"/>
                                    <w:contextualSpacing/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</w:pPr>
                                  <w:r w:rsidRPr="008B49C7"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  <w:t>Anode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824AE52" w14:textId="77777777" w:rsidR="00194B5B" w:rsidRPr="008B49C7" w:rsidRDefault="00194B5B" w:rsidP="00194B5B">
                                  <w:pPr>
                                    <w:spacing w:after="160" w:line="259" w:lineRule="auto"/>
                                    <w:contextualSpacing/>
                                    <w:jc w:val="center"/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</w:pPr>
                                  <w:r w:rsidRPr="008B49C7">
                                    <w:rPr>
                                      <w:rFonts w:cs="Arial"/>
                                      <w:iCs/>
                                      <w:sz w:val="20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p w14:paraId="0CB87ED3" w14:textId="77777777" w:rsidR="00194B5B" w:rsidRDefault="00194B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DFF43E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43" type="#_x0000_t202" style="position:absolute;left:0;text-align:left;margin-left:278.2pt;margin-top:28.45pt;width:253.5pt;height:227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awBMQIAAFwEAAAOAAAAZHJzL2Uyb0RvYy54bWysVN9v2jAQfp+0/8Hy+whQoDQiVIyKaRJq&#10;K9Gpz8axiSXH59mGhP31OztAabenaS/One98P777LrP7ttbkIJxXYAo66PUpEYZDqcyuoD9eVl+m&#10;lPjATMk0GFHQo/D0fv7506yxuRhCBboUjmAQ4/PGFrQKweZZ5nklauZ7YIVBowRXs4Cq22WlYw1G&#10;r3U27PcnWQOutA648B5vHzojnaf4UgoenqT0IhBdUKwtpNOlcxvPbD5j+c4xWyl+KoP9QxU1UwaT&#10;XkI9sMDI3qk/QtWKO/AgQ49DnYGUiovUA3Yz6H/oZlMxK1IvCI63F5j8/wvLHw8b++xIaL9CiwOM&#10;gDTW5x4vYz+tdHX8YqUE7Qjh8QKbaAPheHkzHNyNxmjiaBtOp5P+7TjGyd6eW+fDNwE1iUJBHc4l&#10;wcUOax8617NLzOZBq3KltE5K5IJYakcODKeoQyoSg7/z0oY0BZ3cYB3xkYH4vIusDdby1lSUQrtt&#10;iSoLOj03vIXyiDg46CjiLV8prHXNfHhmDjmB/SHPwxMeUgPmgpNESQXu19/uoz+OCq2UNMixgvqf&#10;e+YEJfq7wSHeDUajSMqkjMa3Q1TctWV7bTH7egkIwAA3yvIkRv+gz6J0UL/iOixiVjQxwzF3QcNZ&#10;XIaO+bhOXCwWyQlpaFlYm43lMXTELk7ipX1lzp7GFXDSj3BmI8s/TK3z7VBf7ANIlUYace5QPcGP&#10;FE6kOK1b3JFrPXm9/RTmvwEAAP//AwBQSwMEFAAGAAgAAAAhAPEDQqbhAAAACwEAAA8AAABkcnMv&#10;ZG93bnJldi54bWxMj0tPhEAQhO8m/odJm3gx7oAsqMiwMcZH4s3FR7zNMi0QmR7CzAL+e3tPeuuu&#10;qlR/XWwW24sJR985UhCvIhBItTMdNQpeq4fzKxA+aDK6d4QKftDDpjw+KnRu3EwvOG1DI7iEfK4V&#10;tCEMuZS+btFqv3IDEntfbrQ68Do20ox65nLby4soyqTVHfGFVg9412L9vd1bBZ9nzcezXx7f5iRN&#10;hvunqbp8N5VSpyfL7Q2IgEv4C8MBn9GhZKad25PxoleQptmaozxk1yAOgShLWNmxEsdrkGUh//9Q&#10;/gIAAP//AwBQSwECLQAUAAYACAAAACEAtoM4kv4AAADhAQAAEwAAAAAAAAAAAAAAAAAAAAAAW0Nv&#10;bnRlbnRfVHlwZXNdLnhtbFBLAQItABQABgAIAAAAIQA4/SH/1gAAAJQBAAALAAAAAAAAAAAAAAAA&#10;AC8BAABfcmVscy8ucmVsc1BLAQItABQABgAIAAAAIQC0rawBMQIAAFwEAAAOAAAAAAAAAAAAAAAA&#10;AC4CAABkcnMvZTJvRG9jLnhtbFBLAQItABQABgAIAAAAIQDxA0Km4QAAAAsBAAAPAAAAAAAAAAAA&#10;AAAAAIsEAABkcnMvZG93bnJldi54bWxQSwUGAAAAAAQABADzAAAAmQUAAAAA&#10;" fillcolor="white [3201]" stroked="f" strokeweight=".5pt">
                <v:textbox>
                  <w:txbxContent>
                    <w:p w14:paraId="766A5737" w14:textId="5FA802B6" w:rsidR="00194B5B" w:rsidRDefault="00194B5B">
                      <w:r>
                        <w:t xml:space="preserve">Rappel des </w:t>
                      </w:r>
                      <w:bookmarkStart w:id="5" w:name="_Hlk213322048"/>
                      <w:r>
                        <w:t>définitions de broches utilisées</w:t>
                      </w:r>
                      <w:bookmarkEnd w:id="5"/>
                      <w:r>
                        <w:t xml:space="preserve"> dans le programme Arduino fourni :</w:t>
                      </w:r>
                    </w:p>
                    <w:tbl>
                      <w:tblPr>
                        <w:tblW w:w="481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263"/>
                        <w:gridCol w:w="1418"/>
                        <w:gridCol w:w="1134"/>
                      </w:tblGrid>
                      <w:tr w:rsidR="00194B5B" w14:paraId="133512FF" w14:textId="77777777" w:rsidTr="00615B86">
                        <w:trPr>
                          <w:trHeight w:val="495"/>
                        </w:trPr>
                        <w:tc>
                          <w:tcPr>
                            <w:tcW w:w="2263" w:type="dxa"/>
                            <w:shd w:val="clear" w:color="auto" w:fill="F2F2F2" w:themeFill="background1" w:themeFillShade="F2"/>
                          </w:tcPr>
                          <w:p w14:paraId="1CE62C5C" w14:textId="77777777" w:rsidR="00194B5B" w:rsidRPr="008B49C7" w:rsidRDefault="00194B5B" w:rsidP="00194B5B">
                            <w:pPr>
                              <w:spacing w:after="160" w:line="259" w:lineRule="auto"/>
                              <w:contextualSpacing/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</w:pPr>
                            <w:r w:rsidRPr="008B49C7"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  <w:t>Composant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2F2F2" w:themeFill="background1" w:themeFillShade="F2"/>
                          </w:tcPr>
                          <w:p w14:paraId="454098BE" w14:textId="77777777" w:rsidR="00194B5B" w:rsidRPr="008B49C7" w:rsidRDefault="00194B5B" w:rsidP="00194B5B">
                            <w:pPr>
                              <w:spacing w:after="160" w:line="259" w:lineRule="auto"/>
                              <w:contextualSpacing/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</w:pPr>
                            <w:r w:rsidRPr="008B49C7"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  <w:t>Broche composant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2F2F2" w:themeFill="background1" w:themeFillShade="F2"/>
                          </w:tcPr>
                          <w:p w14:paraId="5A308A43" w14:textId="77777777" w:rsidR="00194B5B" w:rsidRPr="008B49C7" w:rsidRDefault="00194B5B" w:rsidP="00194B5B">
                            <w:pPr>
                              <w:spacing w:after="160" w:line="259" w:lineRule="auto"/>
                              <w:contextualSpacing/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</w:pPr>
                            <w:r w:rsidRPr="008B49C7"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  <w:t>Broche Arduino</w:t>
                            </w:r>
                          </w:p>
                        </w:tc>
                      </w:tr>
                      <w:tr w:rsidR="00194B5B" w14:paraId="3E4AB85A" w14:textId="77777777" w:rsidTr="00615B86">
                        <w:trPr>
                          <w:trHeight w:val="397"/>
                        </w:trPr>
                        <w:tc>
                          <w:tcPr>
                            <w:tcW w:w="2263" w:type="dxa"/>
                            <w:vMerge w:val="restart"/>
                          </w:tcPr>
                          <w:p w14:paraId="5132F5DA" w14:textId="77777777" w:rsidR="00615B86" w:rsidRDefault="00194B5B" w:rsidP="00BE29FE">
                            <w:pPr>
                              <w:spacing w:after="160" w:line="259" w:lineRule="auto"/>
                              <w:contextualSpacing/>
                              <w:jc w:val="left"/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</w:pPr>
                            <w:r w:rsidRPr="008B49C7"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  <w:t xml:space="preserve">Détecteur ultra-son </w:t>
                            </w:r>
                          </w:p>
                          <w:p w14:paraId="76266E44" w14:textId="735CFBC0" w:rsidR="00194B5B" w:rsidRPr="008B49C7" w:rsidRDefault="00194B5B" w:rsidP="00BE29FE">
                            <w:pPr>
                              <w:spacing w:after="160" w:line="259" w:lineRule="auto"/>
                              <w:contextualSpacing/>
                              <w:jc w:val="left"/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</w:pPr>
                            <w:r w:rsidRPr="008B49C7"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  <w:t xml:space="preserve">HC-SR04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B61184C" w14:textId="77777777" w:rsidR="00194B5B" w:rsidRPr="008B49C7" w:rsidRDefault="00194B5B" w:rsidP="00194B5B">
                            <w:pPr>
                              <w:spacing w:after="160" w:line="259" w:lineRule="auto"/>
                              <w:contextualSpacing/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</w:pPr>
                            <w:proofErr w:type="spellStart"/>
                            <w:r w:rsidRPr="008B49C7"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  <w:t>Trig</w:t>
                            </w:r>
                            <w:proofErr w:type="spellEnd"/>
                          </w:p>
                        </w:tc>
                        <w:tc>
                          <w:tcPr>
                            <w:tcW w:w="1134" w:type="dxa"/>
                          </w:tcPr>
                          <w:p w14:paraId="16EDDD2D" w14:textId="77777777" w:rsidR="00194B5B" w:rsidRPr="008B49C7" w:rsidRDefault="00194B5B" w:rsidP="00194B5B">
                            <w:pPr>
                              <w:spacing w:after="160" w:line="259" w:lineRule="auto"/>
                              <w:contextualSpacing/>
                              <w:jc w:val="center"/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</w:pPr>
                            <w:r w:rsidRPr="008B49C7"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  <w:t>7</w:t>
                            </w:r>
                          </w:p>
                        </w:tc>
                      </w:tr>
                      <w:tr w:rsidR="00194B5B" w14:paraId="3DA5F6C8" w14:textId="77777777" w:rsidTr="00615B86">
                        <w:trPr>
                          <w:trHeight w:val="397"/>
                        </w:trPr>
                        <w:tc>
                          <w:tcPr>
                            <w:tcW w:w="2263" w:type="dxa"/>
                            <w:vMerge/>
                          </w:tcPr>
                          <w:p w14:paraId="538F2697" w14:textId="77777777" w:rsidR="00194B5B" w:rsidRPr="008B49C7" w:rsidRDefault="00194B5B" w:rsidP="00BE29FE">
                            <w:pPr>
                              <w:spacing w:after="160" w:line="259" w:lineRule="auto"/>
                              <w:contextualSpacing/>
                              <w:jc w:val="left"/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35C85D27" w14:textId="77777777" w:rsidR="00194B5B" w:rsidRPr="008B49C7" w:rsidRDefault="00194B5B" w:rsidP="00194B5B">
                            <w:pPr>
                              <w:spacing w:after="160" w:line="259" w:lineRule="auto"/>
                              <w:contextualSpacing/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</w:pPr>
                            <w:r w:rsidRPr="008B49C7"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  <w:t>Echo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62AA6307" w14:textId="77777777" w:rsidR="00194B5B" w:rsidRPr="008B49C7" w:rsidRDefault="00194B5B" w:rsidP="00194B5B">
                            <w:pPr>
                              <w:spacing w:after="160" w:line="259" w:lineRule="auto"/>
                              <w:contextualSpacing/>
                              <w:jc w:val="center"/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</w:pPr>
                            <w:r w:rsidRPr="008B49C7"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  <w:t>6</w:t>
                            </w:r>
                          </w:p>
                        </w:tc>
                      </w:tr>
                      <w:tr w:rsidR="00194B5B" w14:paraId="050DABCD" w14:textId="77777777" w:rsidTr="00615B86">
                        <w:trPr>
                          <w:trHeight w:val="397"/>
                        </w:trPr>
                        <w:tc>
                          <w:tcPr>
                            <w:tcW w:w="2263" w:type="dxa"/>
                          </w:tcPr>
                          <w:p w14:paraId="22F93E6F" w14:textId="77777777" w:rsidR="00194B5B" w:rsidRPr="008B49C7" w:rsidRDefault="00194B5B" w:rsidP="00BE29FE">
                            <w:pPr>
                              <w:spacing w:after="160" w:line="259" w:lineRule="auto"/>
                              <w:contextualSpacing/>
                              <w:jc w:val="left"/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</w:pPr>
                            <w:r w:rsidRPr="008B49C7"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  <w:t xml:space="preserve">Buzzer piézo-électrique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EDCF1C1" w14:textId="77777777" w:rsidR="00194B5B" w:rsidRPr="008B49C7" w:rsidRDefault="00194B5B" w:rsidP="00194B5B">
                            <w:pPr>
                              <w:spacing w:after="160" w:line="259" w:lineRule="auto"/>
                              <w:contextualSpacing/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</w:pPr>
                            <w:r w:rsidRPr="008B49C7"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  <w:t>+ fil rouge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D335341" w14:textId="77777777" w:rsidR="00194B5B" w:rsidRPr="008B49C7" w:rsidRDefault="00194B5B" w:rsidP="00194B5B">
                            <w:pPr>
                              <w:spacing w:after="160" w:line="259" w:lineRule="auto"/>
                              <w:contextualSpacing/>
                              <w:jc w:val="center"/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</w:pPr>
                            <w:r w:rsidRPr="008B49C7"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  <w:t>3</w:t>
                            </w:r>
                          </w:p>
                        </w:tc>
                      </w:tr>
                      <w:tr w:rsidR="00194B5B" w14:paraId="3E3BFC85" w14:textId="77777777" w:rsidTr="00615B86">
                        <w:trPr>
                          <w:trHeight w:val="397"/>
                        </w:trPr>
                        <w:tc>
                          <w:tcPr>
                            <w:tcW w:w="2263" w:type="dxa"/>
                          </w:tcPr>
                          <w:p w14:paraId="78847A03" w14:textId="77777777" w:rsidR="00194B5B" w:rsidRPr="008B49C7" w:rsidRDefault="00194B5B" w:rsidP="00BE29FE">
                            <w:pPr>
                              <w:spacing w:after="160" w:line="259" w:lineRule="auto"/>
                              <w:contextualSpacing/>
                              <w:jc w:val="left"/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</w:pPr>
                            <w:r w:rsidRPr="008B49C7"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  <w:t>LED rouge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D49BB2E" w14:textId="77777777" w:rsidR="00194B5B" w:rsidRPr="008B49C7" w:rsidRDefault="00194B5B" w:rsidP="00194B5B">
                            <w:pPr>
                              <w:spacing w:after="160" w:line="259" w:lineRule="auto"/>
                              <w:contextualSpacing/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</w:pPr>
                            <w:r w:rsidRPr="008B49C7"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  <w:t>Anode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609E9160" w14:textId="77777777" w:rsidR="00194B5B" w:rsidRPr="008B49C7" w:rsidRDefault="00194B5B" w:rsidP="00194B5B">
                            <w:pPr>
                              <w:spacing w:after="160" w:line="259" w:lineRule="auto"/>
                              <w:contextualSpacing/>
                              <w:jc w:val="center"/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</w:pPr>
                            <w:r w:rsidRPr="008B49C7"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  <w:t>9</w:t>
                            </w:r>
                          </w:p>
                        </w:tc>
                      </w:tr>
                      <w:tr w:rsidR="00194B5B" w14:paraId="4459E7CB" w14:textId="77777777" w:rsidTr="00615B86">
                        <w:trPr>
                          <w:trHeight w:val="397"/>
                        </w:trPr>
                        <w:tc>
                          <w:tcPr>
                            <w:tcW w:w="2263" w:type="dxa"/>
                          </w:tcPr>
                          <w:p w14:paraId="1E5362B2" w14:textId="77777777" w:rsidR="00194B5B" w:rsidRPr="008B49C7" w:rsidRDefault="00194B5B" w:rsidP="00BE29FE">
                            <w:pPr>
                              <w:spacing w:after="160" w:line="259" w:lineRule="auto"/>
                              <w:contextualSpacing/>
                              <w:jc w:val="left"/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</w:pPr>
                            <w:r w:rsidRPr="008B49C7"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  <w:t>LED orange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FFDFB1C" w14:textId="77777777" w:rsidR="00194B5B" w:rsidRPr="008B49C7" w:rsidRDefault="00194B5B" w:rsidP="00194B5B">
                            <w:pPr>
                              <w:spacing w:after="160" w:line="259" w:lineRule="auto"/>
                              <w:contextualSpacing/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</w:pPr>
                            <w:r w:rsidRPr="008B49C7"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  <w:t>Anode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D976711" w14:textId="77777777" w:rsidR="00194B5B" w:rsidRPr="008B49C7" w:rsidRDefault="00194B5B" w:rsidP="00194B5B">
                            <w:pPr>
                              <w:spacing w:after="160" w:line="259" w:lineRule="auto"/>
                              <w:contextualSpacing/>
                              <w:jc w:val="center"/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</w:pPr>
                            <w:r w:rsidRPr="008B49C7"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  <w:t>10</w:t>
                            </w:r>
                          </w:p>
                        </w:tc>
                      </w:tr>
                      <w:tr w:rsidR="00194B5B" w14:paraId="72404F23" w14:textId="77777777" w:rsidTr="00615B86">
                        <w:trPr>
                          <w:trHeight w:val="397"/>
                        </w:trPr>
                        <w:tc>
                          <w:tcPr>
                            <w:tcW w:w="2263" w:type="dxa"/>
                          </w:tcPr>
                          <w:p w14:paraId="481E30CF" w14:textId="77777777" w:rsidR="00194B5B" w:rsidRPr="008B49C7" w:rsidRDefault="00194B5B" w:rsidP="00BE29FE">
                            <w:pPr>
                              <w:spacing w:after="160" w:line="259" w:lineRule="auto"/>
                              <w:contextualSpacing/>
                              <w:jc w:val="left"/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</w:pPr>
                            <w:r w:rsidRPr="008B49C7"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  <w:t>LED verte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9435BC7" w14:textId="77777777" w:rsidR="00194B5B" w:rsidRPr="008B49C7" w:rsidRDefault="00194B5B" w:rsidP="00194B5B">
                            <w:pPr>
                              <w:spacing w:after="160" w:line="259" w:lineRule="auto"/>
                              <w:contextualSpacing/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</w:pPr>
                            <w:r w:rsidRPr="008B49C7"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  <w:t>Anode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824AE52" w14:textId="77777777" w:rsidR="00194B5B" w:rsidRPr="008B49C7" w:rsidRDefault="00194B5B" w:rsidP="00194B5B">
                            <w:pPr>
                              <w:spacing w:after="160" w:line="259" w:lineRule="auto"/>
                              <w:contextualSpacing/>
                              <w:jc w:val="center"/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</w:pPr>
                            <w:r w:rsidRPr="008B49C7">
                              <w:rPr>
                                <w:rFonts w:cs="Arial"/>
                                <w:iCs/>
                                <w:sz w:val="20"/>
                                <w:szCs w:val="18"/>
                              </w:rPr>
                              <w:t>11</w:t>
                            </w:r>
                          </w:p>
                        </w:tc>
                      </w:tr>
                    </w:tbl>
                    <w:p w14:paraId="0CB87ED3" w14:textId="77777777" w:rsidR="00194B5B" w:rsidRDefault="00194B5B"/>
                  </w:txbxContent>
                </v:textbox>
              </v:shape>
            </w:pict>
          </mc:Fallback>
        </mc:AlternateContent>
      </w:r>
    </w:p>
    <w:sectPr w:rsidR="00BB10B9" w:rsidSect="00FD3ECC">
      <w:headerReference w:type="default" r:id="rId28"/>
      <w:footerReference w:type="default" r:id="rId29"/>
      <w:pgSz w:w="11906" w:h="16838"/>
      <w:pgMar w:top="1134" w:right="1021" w:bottom="567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347E5" w14:textId="77777777" w:rsidR="00C166C9" w:rsidRDefault="00C166C9" w:rsidP="004F0DD7">
      <w:r>
        <w:separator/>
      </w:r>
    </w:p>
    <w:p w14:paraId="3DA9FBF3" w14:textId="77777777" w:rsidR="00C166C9" w:rsidRDefault="00C166C9" w:rsidP="004F0DD7"/>
  </w:endnote>
  <w:endnote w:type="continuationSeparator" w:id="0">
    <w:p w14:paraId="7AA30E41" w14:textId="77777777" w:rsidR="00C166C9" w:rsidRDefault="00C166C9" w:rsidP="004F0DD7">
      <w:r>
        <w:continuationSeparator/>
      </w:r>
    </w:p>
    <w:p w14:paraId="5C66DD8E" w14:textId="77777777" w:rsidR="00C166C9" w:rsidRDefault="00C166C9" w:rsidP="004F0D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BD0FC" w14:textId="1D0012BB" w:rsidR="0000135B" w:rsidRPr="0000135B" w:rsidRDefault="0043632E" w:rsidP="004F0DD7">
    <w:pPr>
      <w:pStyle w:val="Pieddepage"/>
    </w:pPr>
    <w:r>
      <w:t>Sujet</w:t>
    </w:r>
    <w:r w:rsidR="006521DA">
      <w:t xml:space="preserve"> SIN07 </w:t>
    </w:r>
    <w:r>
      <w:t>: d</w:t>
    </w:r>
    <w:r w:rsidR="0000135B" w:rsidRPr="0000135B">
      <w:t>ossier</w:t>
    </w:r>
    <w:r>
      <w:t xml:space="preserve"> ressources</w:t>
    </w:r>
    <w:r>
      <w:tab/>
    </w:r>
    <w:r w:rsidR="00C625D9">
      <w:tab/>
    </w:r>
    <w:r w:rsidR="0000135B" w:rsidRPr="0000135B">
      <w:t xml:space="preserve">Page </w:t>
    </w:r>
    <w:r w:rsidR="00BD2111" w:rsidRPr="0000135B">
      <w:fldChar w:fldCharType="begin"/>
    </w:r>
    <w:r w:rsidR="0000135B" w:rsidRPr="0000135B">
      <w:instrText>PAGE  \* Arabic  \* MERGEFORMAT</w:instrText>
    </w:r>
    <w:r w:rsidR="00BD2111" w:rsidRPr="0000135B">
      <w:fldChar w:fldCharType="separate"/>
    </w:r>
    <w:r w:rsidR="00485B47">
      <w:rPr>
        <w:noProof/>
      </w:rPr>
      <w:t>1</w:t>
    </w:r>
    <w:r w:rsidR="00BD2111" w:rsidRPr="0000135B">
      <w:fldChar w:fldCharType="end"/>
    </w:r>
    <w:r w:rsidR="0000135B" w:rsidRPr="0000135B">
      <w:t xml:space="preserve"> sur </w:t>
    </w:r>
    <w:fldSimple w:instr="NUMPAGES  \* Arabic  \* MERGEFORMAT">
      <w:r w:rsidR="00485B47">
        <w:rPr>
          <w:noProof/>
        </w:rPr>
        <w:t>7</w:t>
      </w:r>
    </w:fldSimple>
  </w:p>
  <w:p w14:paraId="104D1F9A" w14:textId="77777777" w:rsidR="00C25718" w:rsidRDefault="00C25718" w:rsidP="004F0DD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97DB6" w14:textId="77777777" w:rsidR="00C166C9" w:rsidRDefault="00C166C9" w:rsidP="004F0DD7">
      <w:r>
        <w:separator/>
      </w:r>
    </w:p>
    <w:p w14:paraId="4808A86D" w14:textId="77777777" w:rsidR="00C166C9" w:rsidRDefault="00C166C9" w:rsidP="004F0DD7"/>
  </w:footnote>
  <w:footnote w:type="continuationSeparator" w:id="0">
    <w:p w14:paraId="14F89030" w14:textId="77777777" w:rsidR="00C166C9" w:rsidRDefault="00C166C9" w:rsidP="004F0DD7">
      <w:r>
        <w:continuationSeparator/>
      </w:r>
    </w:p>
    <w:p w14:paraId="1EC04F71" w14:textId="77777777" w:rsidR="00C166C9" w:rsidRDefault="00C166C9" w:rsidP="004F0D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66D60" w14:textId="5E638087" w:rsidR="00C25718" w:rsidRDefault="002D3827" w:rsidP="00D45642">
    <w:pPr>
      <w:pStyle w:val="En-tte"/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tabs>
        <w:tab w:val="clear" w:pos="9072"/>
        <w:tab w:val="right" w:pos="9781"/>
      </w:tabs>
    </w:pPr>
    <w:r w:rsidRPr="000A3804">
      <w:t xml:space="preserve">Épreuve pratique du baccalauréat </w:t>
    </w:r>
    <w:r w:rsidR="00BF36F5">
      <w:t>technologique</w:t>
    </w:r>
    <w:r>
      <w:tab/>
    </w:r>
    <w:r w:rsidRPr="0091302F">
      <w:t xml:space="preserve">Spécialité : </w:t>
    </w:r>
    <w:r w:rsidR="00BF36F5">
      <w:t>STI2D</w:t>
    </w:r>
  </w:p>
  <w:p w14:paraId="7314D963" w14:textId="3BD2F2BB" w:rsidR="00321C9B" w:rsidRDefault="00321C9B" w:rsidP="00D45642">
    <w:pPr>
      <w:pStyle w:val="En-tte"/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tabs>
        <w:tab w:val="clear" w:pos="9072"/>
        <w:tab w:val="right" w:pos="9781"/>
      </w:tabs>
    </w:pPr>
    <w:r>
      <w:tab/>
    </w:r>
    <w:r>
      <w:tab/>
      <w:t>Enseignement spécifique : SIN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F443B"/>
    <w:multiLevelType w:val="hybridMultilevel"/>
    <w:tmpl w:val="7570EF62"/>
    <w:lvl w:ilvl="0" w:tplc="49EAE746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302C8"/>
    <w:multiLevelType w:val="hybridMultilevel"/>
    <w:tmpl w:val="E7707954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5461C"/>
    <w:multiLevelType w:val="hybridMultilevel"/>
    <w:tmpl w:val="BEE850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91BE9"/>
    <w:multiLevelType w:val="hybridMultilevel"/>
    <w:tmpl w:val="670E027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945AC"/>
    <w:multiLevelType w:val="hybridMultilevel"/>
    <w:tmpl w:val="1C94DEC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A310B1"/>
    <w:multiLevelType w:val="multilevel"/>
    <w:tmpl w:val="15B2A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2D56E1"/>
    <w:multiLevelType w:val="hybridMultilevel"/>
    <w:tmpl w:val="82F0D304"/>
    <w:lvl w:ilvl="0" w:tplc="9FD8A760">
      <w:start w:val="2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6706C2"/>
    <w:multiLevelType w:val="hybridMultilevel"/>
    <w:tmpl w:val="08F881E0"/>
    <w:lvl w:ilvl="0" w:tplc="759A3A32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7647FB"/>
    <w:multiLevelType w:val="hybridMultilevel"/>
    <w:tmpl w:val="6C6E38D4"/>
    <w:lvl w:ilvl="0" w:tplc="209A03AE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27870DE"/>
    <w:multiLevelType w:val="hybridMultilevel"/>
    <w:tmpl w:val="898E81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8E6C0B"/>
    <w:multiLevelType w:val="multilevel"/>
    <w:tmpl w:val="492A5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B00B7E"/>
    <w:multiLevelType w:val="hybridMultilevel"/>
    <w:tmpl w:val="BE32F680"/>
    <w:lvl w:ilvl="0" w:tplc="CC50CD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6833AC"/>
    <w:multiLevelType w:val="hybridMultilevel"/>
    <w:tmpl w:val="AE94007A"/>
    <w:lvl w:ilvl="0" w:tplc="83642B84">
      <w:start w:val="1"/>
      <w:numFmt w:val="bullet"/>
      <w:pStyle w:val="ListDeBas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6D1E66"/>
    <w:multiLevelType w:val="hybridMultilevel"/>
    <w:tmpl w:val="E75C3D2C"/>
    <w:lvl w:ilvl="0" w:tplc="040C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4A16832"/>
    <w:multiLevelType w:val="hybridMultilevel"/>
    <w:tmpl w:val="08B8F3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8B7C80"/>
    <w:multiLevelType w:val="hybridMultilevel"/>
    <w:tmpl w:val="D884C570"/>
    <w:lvl w:ilvl="0" w:tplc="9A3C7C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016370"/>
    <w:multiLevelType w:val="hybridMultilevel"/>
    <w:tmpl w:val="66A08FEA"/>
    <w:lvl w:ilvl="0" w:tplc="040C0019">
      <w:start w:val="1"/>
      <w:numFmt w:val="lowerLetter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660B0AFA"/>
    <w:multiLevelType w:val="hybridMultilevel"/>
    <w:tmpl w:val="E7707954"/>
    <w:lvl w:ilvl="0" w:tplc="CC50CD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D8594B"/>
    <w:multiLevelType w:val="hybridMultilevel"/>
    <w:tmpl w:val="1DBAF096"/>
    <w:lvl w:ilvl="0" w:tplc="CE229628">
      <w:start w:val="1"/>
      <w:numFmt w:val="decimal"/>
      <w:lvlText w:val="(%1)"/>
      <w:lvlJc w:val="left"/>
      <w:pPr>
        <w:ind w:left="390" w:hanging="390"/>
      </w:pPr>
      <w:rPr>
        <w:rFonts w:eastAsia="Times New Roman" w:cs="Arial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6AA2EE0"/>
    <w:multiLevelType w:val="hybridMultilevel"/>
    <w:tmpl w:val="6D5CB9AC"/>
    <w:lvl w:ilvl="0" w:tplc="5308B81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9230A7C"/>
    <w:multiLevelType w:val="multilevel"/>
    <w:tmpl w:val="DFBCA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E211DC5"/>
    <w:multiLevelType w:val="hybridMultilevel"/>
    <w:tmpl w:val="E4DA392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9D8201F8">
      <w:start w:val="1"/>
      <w:numFmt w:val="lowerLetter"/>
      <w:pStyle w:val="Titre3"/>
      <w:lvlText w:val="%2.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890F0A"/>
    <w:multiLevelType w:val="multilevel"/>
    <w:tmpl w:val="4F42F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4E2BA0"/>
    <w:multiLevelType w:val="hybridMultilevel"/>
    <w:tmpl w:val="00B09732"/>
    <w:lvl w:ilvl="0" w:tplc="90348A9C">
      <w:start w:val="1"/>
      <w:numFmt w:val="decimal"/>
      <w:pStyle w:val="Titre2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5394607">
    <w:abstractNumId w:val="0"/>
  </w:num>
  <w:num w:numId="2" w16cid:durableId="394358103">
    <w:abstractNumId w:val="8"/>
  </w:num>
  <w:num w:numId="3" w16cid:durableId="1235046212">
    <w:abstractNumId w:val="11"/>
  </w:num>
  <w:num w:numId="4" w16cid:durableId="1182940499">
    <w:abstractNumId w:val="17"/>
  </w:num>
  <w:num w:numId="5" w16cid:durableId="1296066709">
    <w:abstractNumId w:val="3"/>
  </w:num>
  <w:num w:numId="6" w16cid:durableId="1442728278">
    <w:abstractNumId w:val="1"/>
  </w:num>
  <w:num w:numId="7" w16cid:durableId="1322151850">
    <w:abstractNumId w:val="15"/>
  </w:num>
  <w:num w:numId="8" w16cid:durableId="1132021529">
    <w:abstractNumId w:val="4"/>
  </w:num>
  <w:num w:numId="9" w16cid:durableId="1459296833">
    <w:abstractNumId w:val="7"/>
  </w:num>
  <w:num w:numId="10" w16cid:durableId="1795178155">
    <w:abstractNumId w:val="16"/>
  </w:num>
  <w:num w:numId="11" w16cid:durableId="1510490407">
    <w:abstractNumId w:val="6"/>
  </w:num>
  <w:num w:numId="12" w16cid:durableId="182911416">
    <w:abstractNumId w:val="7"/>
    <w:lvlOverride w:ilvl="0">
      <w:startOverride w:val="1"/>
    </w:lvlOverride>
  </w:num>
  <w:num w:numId="13" w16cid:durableId="1538621215">
    <w:abstractNumId w:val="12"/>
  </w:num>
  <w:num w:numId="14" w16cid:durableId="944389258">
    <w:abstractNumId w:val="23"/>
  </w:num>
  <w:num w:numId="15" w16cid:durableId="1075131317">
    <w:abstractNumId w:val="21"/>
  </w:num>
  <w:num w:numId="16" w16cid:durableId="438719642">
    <w:abstractNumId w:val="22"/>
  </w:num>
  <w:num w:numId="17" w16cid:durableId="566302925">
    <w:abstractNumId w:val="10"/>
  </w:num>
  <w:num w:numId="18" w16cid:durableId="1406881220">
    <w:abstractNumId w:val="5"/>
  </w:num>
  <w:num w:numId="19" w16cid:durableId="665402019">
    <w:abstractNumId w:val="20"/>
  </w:num>
  <w:num w:numId="20" w16cid:durableId="979771156">
    <w:abstractNumId w:val="23"/>
    <w:lvlOverride w:ilvl="0">
      <w:startOverride w:val="1"/>
    </w:lvlOverride>
  </w:num>
  <w:num w:numId="21" w16cid:durableId="1144199841">
    <w:abstractNumId w:val="21"/>
    <w:lvlOverride w:ilvl="0">
      <w:startOverride w:val="7"/>
    </w:lvlOverride>
  </w:num>
  <w:num w:numId="22" w16cid:durableId="1289822394">
    <w:abstractNumId w:val="13"/>
  </w:num>
  <w:num w:numId="23" w16cid:durableId="1930113705">
    <w:abstractNumId w:val="9"/>
  </w:num>
  <w:num w:numId="24" w16cid:durableId="530457476">
    <w:abstractNumId w:val="18"/>
  </w:num>
  <w:num w:numId="25" w16cid:durableId="1744794461">
    <w:abstractNumId w:val="19"/>
  </w:num>
  <w:num w:numId="26" w16cid:durableId="1078668401">
    <w:abstractNumId w:val="14"/>
  </w:num>
  <w:num w:numId="27" w16cid:durableId="13431702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F55"/>
    <w:rsid w:val="0000135B"/>
    <w:rsid w:val="00006D01"/>
    <w:rsid w:val="00015A03"/>
    <w:rsid w:val="0003195C"/>
    <w:rsid w:val="000323D1"/>
    <w:rsid w:val="000375EE"/>
    <w:rsid w:val="000412B9"/>
    <w:rsid w:val="000541C0"/>
    <w:rsid w:val="00054DF7"/>
    <w:rsid w:val="00056521"/>
    <w:rsid w:val="0005663B"/>
    <w:rsid w:val="000617C7"/>
    <w:rsid w:val="00097D1F"/>
    <w:rsid w:val="000A1CFA"/>
    <w:rsid w:val="000A3C81"/>
    <w:rsid w:val="000A6980"/>
    <w:rsid w:val="000B6DB3"/>
    <w:rsid w:val="000D3F9B"/>
    <w:rsid w:val="000F2A36"/>
    <w:rsid w:val="0010073C"/>
    <w:rsid w:val="00100AA9"/>
    <w:rsid w:val="00131BCB"/>
    <w:rsid w:val="0014696B"/>
    <w:rsid w:val="00147ADE"/>
    <w:rsid w:val="00154214"/>
    <w:rsid w:val="0015468A"/>
    <w:rsid w:val="00155EBC"/>
    <w:rsid w:val="00194B5B"/>
    <w:rsid w:val="001A4F55"/>
    <w:rsid w:val="001C4B9C"/>
    <w:rsid w:val="001D3868"/>
    <w:rsid w:val="001D629D"/>
    <w:rsid w:val="001D7467"/>
    <w:rsid w:val="002074B6"/>
    <w:rsid w:val="002105F6"/>
    <w:rsid w:val="00212337"/>
    <w:rsid w:val="00230166"/>
    <w:rsid w:val="00235241"/>
    <w:rsid w:val="00235653"/>
    <w:rsid w:val="0024122C"/>
    <w:rsid w:val="00246634"/>
    <w:rsid w:val="00256A95"/>
    <w:rsid w:val="00260503"/>
    <w:rsid w:val="00265B8C"/>
    <w:rsid w:val="00280389"/>
    <w:rsid w:val="002805E8"/>
    <w:rsid w:val="002A1451"/>
    <w:rsid w:val="002B14F8"/>
    <w:rsid w:val="002B7BC0"/>
    <w:rsid w:val="002C3612"/>
    <w:rsid w:val="002D3827"/>
    <w:rsid w:val="002F013E"/>
    <w:rsid w:val="002F5DC0"/>
    <w:rsid w:val="00303C5B"/>
    <w:rsid w:val="00320F23"/>
    <w:rsid w:val="00321C9B"/>
    <w:rsid w:val="0032279E"/>
    <w:rsid w:val="00333ACF"/>
    <w:rsid w:val="00336267"/>
    <w:rsid w:val="00340C4F"/>
    <w:rsid w:val="00345FC1"/>
    <w:rsid w:val="003505A4"/>
    <w:rsid w:val="00372EFD"/>
    <w:rsid w:val="003832A0"/>
    <w:rsid w:val="00383A8F"/>
    <w:rsid w:val="003922C3"/>
    <w:rsid w:val="003B7E72"/>
    <w:rsid w:val="003E202C"/>
    <w:rsid w:val="003E4DAC"/>
    <w:rsid w:val="003E762B"/>
    <w:rsid w:val="003F501C"/>
    <w:rsid w:val="0040391F"/>
    <w:rsid w:val="0041390A"/>
    <w:rsid w:val="004174FF"/>
    <w:rsid w:val="004178DB"/>
    <w:rsid w:val="00426149"/>
    <w:rsid w:val="0043632E"/>
    <w:rsid w:val="004410CA"/>
    <w:rsid w:val="00460263"/>
    <w:rsid w:val="004651B8"/>
    <w:rsid w:val="00485B47"/>
    <w:rsid w:val="004A28B1"/>
    <w:rsid w:val="004C166B"/>
    <w:rsid w:val="004D2BE5"/>
    <w:rsid w:val="004D2CA5"/>
    <w:rsid w:val="004D6702"/>
    <w:rsid w:val="004F014B"/>
    <w:rsid w:val="004F0DD7"/>
    <w:rsid w:val="005106B1"/>
    <w:rsid w:val="005132F1"/>
    <w:rsid w:val="0051632B"/>
    <w:rsid w:val="00523419"/>
    <w:rsid w:val="00545EE7"/>
    <w:rsid w:val="005536C4"/>
    <w:rsid w:val="005540B4"/>
    <w:rsid w:val="00556815"/>
    <w:rsid w:val="00562C10"/>
    <w:rsid w:val="00563C14"/>
    <w:rsid w:val="00576BF8"/>
    <w:rsid w:val="005831D8"/>
    <w:rsid w:val="00595625"/>
    <w:rsid w:val="005A6BC6"/>
    <w:rsid w:val="005D1F72"/>
    <w:rsid w:val="005D2D16"/>
    <w:rsid w:val="005E1542"/>
    <w:rsid w:val="005E3828"/>
    <w:rsid w:val="005E472F"/>
    <w:rsid w:val="005F3570"/>
    <w:rsid w:val="005F3FA3"/>
    <w:rsid w:val="00615B86"/>
    <w:rsid w:val="0062066D"/>
    <w:rsid w:val="0063793A"/>
    <w:rsid w:val="00637B8D"/>
    <w:rsid w:val="00641230"/>
    <w:rsid w:val="006420FF"/>
    <w:rsid w:val="006521DA"/>
    <w:rsid w:val="006539EE"/>
    <w:rsid w:val="00664189"/>
    <w:rsid w:val="00664FE8"/>
    <w:rsid w:val="00674C82"/>
    <w:rsid w:val="00675603"/>
    <w:rsid w:val="006759EA"/>
    <w:rsid w:val="006841A6"/>
    <w:rsid w:val="00685BBF"/>
    <w:rsid w:val="0069399F"/>
    <w:rsid w:val="006B1A80"/>
    <w:rsid w:val="006B5DC4"/>
    <w:rsid w:val="006D3EB8"/>
    <w:rsid w:val="006D5A21"/>
    <w:rsid w:val="006E7105"/>
    <w:rsid w:val="00710AC6"/>
    <w:rsid w:val="007131EE"/>
    <w:rsid w:val="007361FB"/>
    <w:rsid w:val="00754859"/>
    <w:rsid w:val="007869E8"/>
    <w:rsid w:val="00795D16"/>
    <w:rsid w:val="007A1DD0"/>
    <w:rsid w:val="007A55B6"/>
    <w:rsid w:val="007B0027"/>
    <w:rsid w:val="007C4877"/>
    <w:rsid w:val="007E6598"/>
    <w:rsid w:val="00804D18"/>
    <w:rsid w:val="0081062D"/>
    <w:rsid w:val="008164A0"/>
    <w:rsid w:val="00816AB9"/>
    <w:rsid w:val="00820CC6"/>
    <w:rsid w:val="0082308D"/>
    <w:rsid w:val="00824B32"/>
    <w:rsid w:val="00833AC3"/>
    <w:rsid w:val="00833D53"/>
    <w:rsid w:val="008530A0"/>
    <w:rsid w:val="00861B33"/>
    <w:rsid w:val="00875DA0"/>
    <w:rsid w:val="00882241"/>
    <w:rsid w:val="008B2485"/>
    <w:rsid w:val="008E2841"/>
    <w:rsid w:val="008F7D61"/>
    <w:rsid w:val="009024DC"/>
    <w:rsid w:val="00902ACB"/>
    <w:rsid w:val="00924516"/>
    <w:rsid w:val="00924E5B"/>
    <w:rsid w:val="00932C36"/>
    <w:rsid w:val="009434FD"/>
    <w:rsid w:val="00952802"/>
    <w:rsid w:val="009545AB"/>
    <w:rsid w:val="00955E7D"/>
    <w:rsid w:val="00956002"/>
    <w:rsid w:val="009A7889"/>
    <w:rsid w:val="009B753B"/>
    <w:rsid w:val="009C5FF9"/>
    <w:rsid w:val="009C769E"/>
    <w:rsid w:val="009D3BCE"/>
    <w:rsid w:val="009D7FDD"/>
    <w:rsid w:val="009E01E1"/>
    <w:rsid w:val="009E55FE"/>
    <w:rsid w:val="009F4374"/>
    <w:rsid w:val="00A27B60"/>
    <w:rsid w:val="00A57816"/>
    <w:rsid w:val="00A630E9"/>
    <w:rsid w:val="00A6685E"/>
    <w:rsid w:val="00A92FB4"/>
    <w:rsid w:val="00A93AC8"/>
    <w:rsid w:val="00AA58BC"/>
    <w:rsid w:val="00AB19B4"/>
    <w:rsid w:val="00AD528E"/>
    <w:rsid w:val="00AE5A17"/>
    <w:rsid w:val="00AF13C5"/>
    <w:rsid w:val="00B1347D"/>
    <w:rsid w:val="00B20E03"/>
    <w:rsid w:val="00B24B55"/>
    <w:rsid w:val="00B40A77"/>
    <w:rsid w:val="00B6159A"/>
    <w:rsid w:val="00B76DD0"/>
    <w:rsid w:val="00B87B6A"/>
    <w:rsid w:val="00B91C99"/>
    <w:rsid w:val="00B9297C"/>
    <w:rsid w:val="00B97838"/>
    <w:rsid w:val="00BA27DC"/>
    <w:rsid w:val="00BA2888"/>
    <w:rsid w:val="00BA65F1"/>
    <w:rsid w:val="00BB10B9"/>
    <w:rsid w:val="00BC00AC"/>
    <w:rsid w:val="00BC42E7"/>
    <w:rsid w:val="00BC5821"/>
    <w:rsid w:val="00BD1A6D"/>
    <w:rsid w:val="00BD2111"/>
    <w:rsid w:val="00BE29FE"/>
    <w:rsid w:val="00BE5518"/>
    <w:rsid w:val="00BE70A2"/>
    <w:rsid w:val="00BE73FF"/>
    <w:rsid w:val="00BF076C"/>
    <w:rsid w:val="00BF36F5"/>
    <w:rsid w:val="00C01681"/>
    <w:rsid w:val="00C166C9"/>
    <w:rsid w:val="00C16D92"/>
    <w:rsid w:val="00C16FF8"/>
    <w:rsid w:val="00C16FFC"/>
    <w:rsid w:val="00C25718"/>
    <w:rsid w:val="00C3781E"/>
    <w:rsid w:val="00C50E41"/>
    <w:rsid w:val="00C625D9"/>
    <w:rsid w:val="00C6333F"/>
    <w:rsid w:val="00CA1922"/>
    <w:rsid w:val="00CC5E6E"/>
    <w:rsid w:val="00CC6C94"/>
    <w:rsid w:val="00CD0461"/>
    <w:rsid w:val="00CD1AA1"/>
    <w:rsid w:val="00CD67A0"/>
    <w:rsid w:val="00CE5010"/>
    <w:rsid w:val="00CF011D"/>
    <w:rsid w:val="00CF4CFC"/>
    <w:rsid w:val="00CF529C"/>
    <w:rsid w:val="00CF6370"/>
    <w:rsid w:val="00CF7F46"/>
    <w:rsid w:val="00D2301D"/>
    <w:rsid w:val="00D230C7"/>
    <w:rsid w:val="00D31875"/>
    <w:rsid w:val="00D3371A"/>
    <w:rsid w:val="00D34974"/>
    <w:rsid w:val="00D45642"/>
    <w:rsid w:val="00D50981"/>
    <w:rsid w:val="00D51F07"/>
    <w:rsid w:val="00D56C08"/>
    <w:rsid w:val="00D6113A"/>
    <w:rsid w:val="00D73D27"/>
    <w:rsid w:val="00D7573A"/>
    <w:rsid w:val="00D8339E"/>
    <w:rsid w:val="00D846D2"/>
    <w:rsid w:val="00D97D8F"/>
    <w:rsid w:val="00DB661F"/>
    <w:rsid w:val="00DD1064"/>
    <w:rsid w:val="00DD1BEF"/>
    <w:rsid w:val="00DD33DA"/>
    <w:rsid w:val="00DF7405"/>
    <w:rsid w:val="00E052B8"/>
    <w:rsid w:val="00E062F9"/>
    <w:rsid w:val="00E12BE9"/>
    <w:rsid w:val="00E215FF"/>
    <w:rsid w:val="00E2209C"/>
    <w:rsid w:val="00E26877"/>
    <w:rsid w:val="00E40D1D"/>
    <w:rsid w:val="00E44006"/>
    <w:rsid w:val="00E559F9"/>
    <w:rsid w:val="00E56311"/>
    <w:rsid w:val="00E620CB"/>
    <w:rsid w:val="00E72180"/>
    <w:rsid w:val="00E74E8E"/>
    <w:rsid w:val="00E83523"/>
    <w:rsid w:val="00E9678F"/>
    <w:rsid w:val="00EA23BC"/>
    <w:rsid w:val="00EA32C8"/>
    <w:rsid w:val="00EB6B8E"/>
    <w:rsid w:val="00EE0FF1"/>
    <w:rsid w:val="00EE2144"/>
    <w:rsid w:val="00EE398D"/>
    <w:rsid w:val="00EE5492"/>
    <w:rsid w:val="00EF7C5A"/>
    <w:rsid w:val="00F00DD9"/>
    <w:rsid w:val="00F065DB"/>
    <w:rsid w:val="00F074AE"/>
    <w:rsid w:val="00F33738"/>
    <w:rsid w:val="00F50E9B"/>
    <w:rsid w:val="00F6153F"/>
    <w:rsid w:val="00F645C3"/>
    <w:rsid w:val="00F711FA"/>
    <w:rsid w:val="00F74606"/>
    <w:rsid w:val="00F80229"/>
    <w:rsid w:val="00F86722"/>
    <w:rsid w:val="00F86FFB"/>
    <w:rsid w:val="00F876EE"/>
    <w:rsid w:val="00F8774C"/>
    <w:rsid w:val="00FA0063"/>
    <w:rsid w:val="00FD3ECC"/>
    <w:rsid w:val="00FD5613"/>
    <w:rsid w:val="00FF3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7CD86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5642"/>
    <w:pPr>
      <w:spacing w:before="120" w:after="0" w:line="276" w:lineRule="auto"/>
      <w:jc w:val="both"/>
    </w:pPr>
    <w:rPr>
      <w:rFonts w:ascii="Arial" w:eastAsia="Calibri" w:hAnsi="Arial" w:cs="Times New Roman"/>
      <w:kern w:val="0"/>
      <w:sz w:val="24"/>
      <w:szCs w:val="24"/>
      <w:shd w:val="clear" w:color="auto" w:fill="FFFFFF"/>
    </w:rPr>
  </w:style>
  <w:style w:type="paragraph" w:styleId="Titre1">
    <w:name w:val="heading 1"/>
    <w:basedOn w:val="Normal"/>
    <w:next w:val="Normal"/>
    <w:link w:val="Titre1Car"/>
    <w:uiPriority w:val="9"/>
    <w:qFormat/>
    <w:rsid w:val="00F8672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D1AA1"/>
    <w:pPr>
      <w:keepNext/>
      <w:keepLines/>
      <w:numPr>
        <w:numId w:val="14"/>
      </w:numPr>
      <w:spacing w:before="3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D1AA1"/>
    <w:pPr>
      <w:keepNext/>
      <w:keepLines/>
      <w:numPr>
        <w:ilvl w:val="1"/>
        <w:numId w:val="15"/>
      </w:numPr>
      <w:spacing w:before="240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A4F55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6Car">
    <w:name w:val="Titre 6 Car"/>
    <w:basedOn w:val="Policepardfaut"/>
    <w:link w:val="Titre6"/>
    <w:uiPriority w:val="9"/>
    <w:semiHidden/>
    <w:rsid w:val="001A4F55"/>
    <w:rPr>
      <w:rFonts w:ascii="Cambria" w:eastAsia="Times New Roman" w:hAnsi="Cambria" w:cs="Times New Roman"/>
      <w:i/>
      <w:iCs/>
      <w:color w:val="243F60"/>
      <w:kern w:val="0"/>
      <w:sz w:val="24"/>
      <w:szCs w:val="20"/>
    </w:rPr>
  </w:style>
  <w:style w:type="paragraph" w:customStyle="1" w:styleId="Default">
    <w:name w:val="Default"/>
    <w:rsid w:val="001A4F5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fr-FR"/>
    </w:rPr>
  </w:style>
  <w:style w:type="paragraph" w:styleId="Paragraphedeliste">
    <w:name w:val="List Paragraph"/>
    <w:link w:val="ParagraphedelisteCar"/>
    <w:uiPriority w:val="34"/>
    <w:qFormat/>
    <w:rsid w:val="004F0DD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A4F55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4F55"/>
    <w:rPr>
      <w:rFonts w:ascii="Comic Sans MS" w:eastAsia="Calibri" w:hAnsi="Comic Sans MS" w:cs="Times New Roman"/>
      <w:kern w:val="0"/>
      <w:sz w:val="24"/>
    </w:rPr>
  </w:style>
  <w:style w:type="paragraph" w:styleId="NormalWeb">
    <w:name w:val="Normal (Web)"/>
    <w:basedOn w:val="Normal"/>
    <w:uiPriority w:val="99"/>
    <w:unhideWhenUsed/>
    <w:rsid w:val="001A4F55"/>
    <w:pPr>
      <w:spacing w:before="100" w:beforeAutospacing="1" w:after="100" w:afterAutospacing="1" w:line="240" w:lineRule="auto"/>
    </w:pPr>
    <w:rPr>
      <w:rFonts w:eastAsia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00135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135B"/>
    <w:rPr>
      <w:rFonts w:ascii="Comic Sans MS" w:eastAsia="Calibri" w:hAnsi="Comic Sans MS" w:cs="Times New Roman"/>
      <w:kern w:val="0"/>
      <w:sz w:val="24"/>
    </w:rPr>
  </w:style>
  <w:style w:type="table" w:styleId="Grilledutableau">
    <w:name w:val="Table Grid"/>
    <w:basedOn w:val="TableauNormal"/>
    <w:uiPriority w:val="39"/>
    <w:rsid w:val="00902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Paragraphedeliste"/>
    <w:next w:val="Normal"/>
    <w:link w:val="TitreCar"/>
    <w:uiPriority w:val="10"/>
    <w:qFormat/>
    <w:rsid w:val="002D3827"/>
    <w:pPr>
      <w:tabs>
        <w:tab w:val="left" w:pos="142"/>
        <w:tab w:val="left" w:pos="8647"/>
      </w:tabs>
      <w:spacing w:before="360" w:line="360" w:lineRule="auto"/>
      <w:ind w:left="0"/>
    </w:pPr>
    <w:rPr>
      <w:rFonts w:ascii="Arial" w:hAnsi="Arial" w:cs="Arial"/>
      <w:b/>
      <w:bCs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2D3827"/>
    <w:rPr>
      <w:rFonts w:ascii="Arial" w:hAnsi="Arial" w:cs="Arial"/>
      <w:b/>
      <w:bCs/>
      <w:sz w:val="32"/>
      <w:szCs w:val="32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CD1AA1"/>
    <w:pPr>
      <w:ind w:left="0"/>
    </w:pPr>
    <w:rPr>
      <w:rFonts w:ascii="Arial" w:hAnsi="Arial" w:cs="Arial"/>
      <w:b/>
      <w:bCs/>
      <w:noProof/>
      <w:sz w:val="32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CD1AA1"/>
    <w:rPr>
      <w:rFonts w:ascii="Arial" w:hAnsi="Arial" w:cs="Arial"/>
      <w:b/>
      <w:bCs/>
      <w:noProof/>
      <w:sz w:val="32"/>
      <w:szCs w:val="24"/>
    </w:rPr>
  </w:style>
  <w:style w:type="character" w:styleId="Accentuationlgre">
    <w:name w:val="Subtle Emphasis"/>
    <w:uiPriority w:val="19"/>
    <w:qFormat/>
    <w:rsid w:val="0003195C"/>
    <w:rPr>
      <w:rFonts w:ascii="Arial" w:hAnsi="Arial" w:cs="Arial"/>
      <w:szCs w:val="24"/>
    </w:rPr>
  </w:style>
  <w:style w:type="paragraph" w:styleId="Lgende">
    <w:name w:val="caption"/>
    <w:basedOn w:val="Normal"/>
    <w:next w:val="Normal"/>
    <w:uiPriority w:val="35"/>
    <w:unhideWhenUsed/>
    <w:qFormat/>
    <w:rsid w:val="007B0027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47A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7ADE"/>
    <w:rPr>
      <w:rFonts w:ascii="Tahoma" w:eastAsia="Calibri" w:hAnsi="Tahoma" w:cs="Tahoma"/>
      <w:kern w:val="0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833AC3"/>
    <w:rPr>
      <w:color w:val="0000FF"/>
      <w:u w:val="single"/>
    </w:rPr>
  </w:style>
  <w:style w:type="paragraph" w:customStyle="1" w:styleId="ListDeBase">
    <w:name w:val="ListDeBase"/>
    <w:basedOn w:val="Paragraphedeliste"/>
    <w:link w:val="ListDeBaseCar"/>
    <w:autoRedefine/>
    <w:qFormat/>
    <w:rsid w:val="006B1A80"/>
    <w:pPr>
      <w:numPr>
        <w:numId w:val="13"/>
      </w:numPr>
      <w:spacing w:after="0" w:line="240" w:lineRule="auto"/>
      <w:ind w:left="714" w:hanging="357"/>
    </w:pPr>
    <w:rPr>
      <w:rFonts w:ascii="Times New Roman" w:hAnsi="Times New Roman" w:cs="Times New Roman"/>
      <w:sz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4F0DD7"/>
  </w:style>
  <w:style w:type="character" w:customStyle="1" w:styleId="ListDeBaseCar">
    <w:name w:val="ListDeBase Car"/>
    <w:basedOn w:val="ParagraphedelisteCar"/>
    <w:link w:val="ListDeBase"/>
    <w:rsid w:val="006B1A80"/>
    <w:rPr>
      <w:rFonts w:ascii="Times New Roman" w:hAnsi="Times New Roman" w:cs="Times New Roman"/>
      <w:sz w:val="24"/>
    </w:rPr>
  </w:style>
  <w:style w:type="character" w:customStyle="1" w:styleId="Titre2Car">
    <w:name w:val="Titre 2 Car"/>
    <w:basedOn w:val="Policepardfaut"/>
    <w:link w:val="Titre2"/>
    <w:uiPriority w:val="9"/>
    <w:rsid w:val="00CD1AA1"/>
    <w:rPr>
      <w:rFonts w:asciiTheme="majorHAnsi" w:eastAsiaTheme="majorEastAsia" w:hAnsiTheme="majorHAnsi" w:cstheme="majorBidi"/>
      <w:b/>
      <w:bCs/>
      <w:kern w:val="0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CD1AA1"/>
    <w:rPr>
      <w:rFonts w:asciiTheme="majorHAnsi" w:eastAsiaTheme="majorEastAsia" w:hAnsiTheme="majorHAnsi" w:cstheme="majorBidi"/>
      <w:b/>
      <w:bCs/>
      <w:kern w:val="0"/>
      <w:sz w:val="28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F86722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</w:rPr>
  </w:style>
  <w:style w:type="paragraph" w:customStyle="1" w:styleId="Codeinformatique">
    <w:name w:val="Code informatique"/>
    <w:basedOn w:val="Normal"/>
    <w:link w:val="CodeinformatiqueCar"/>
    <w:autoRedefine/>
    <w:qFormat/>
    <w:rsid w:val="004D6702"/>
    <w:rPr>
      <w:rFonts w:ascii="Courier New" w:hAnsi="Courier New"/>
    </w:rPr>
  </w:style>
  <w:style w:type="character" w:customStyle="1" w:styleId="CodeinformatiqueCar">
    <w:name w:val="Code informatique Car"/>
    <w:basedOn w:val="Policepardfaut"/>
    <w:link w:val="Codeinformatique"/>
    <w:rsid w:val="004D6702"/>
    <w:rPr>
      <w:rFonts w:ascii="Courier New" w:eastAsia="Calibri" w:hAnsi="Courier New" w:cs="Times New Roman"/>
      <w:kern w:val="0"/>
      <w:sz w:val="24"/>
      <w:szCs w:val="24"/>
    </w:rPr>
  </w:style>
  <w:style w:type="character" w:customStyle="1" w:styleId="sc21">
    <w:name w:val="sc21"/>
    <w:basedOn w:val="Policepardfaut"/>
    <w:rsid w:val="00F86FFB"/>
    <w:rPr>
      <w:rFonts w:ascii="Courier New" w:hAnsi="Courier New" w:cs="Courier New" w:hint="default"/>
      <w:color w:val="008000"/>
      <w:sz w:val="20"/>
      <w:szCs w:val="20"/>
    </w:rPr>
  </w:style>
  <w:style w:type="character" w:customStyle="1" w:styleId="sc161">
    <w:name w:val="sc161"/>
    <w:basedOn w:val="Policepardfaut"/>
    <w:rsid w:val="00F86FFB"/>
    <w:rPr>
      <w:rFonts w:ascii="Courier New" w:hAnsi="Courier New" w:cs="Courier New" w:hint="default"/>
      <w:color w:val="8000FF"/>
      <w:sz w:val="20"/>
      <w:szCs w:val="20"/>
    </w:rPr>
  </w:style>
  <w:style w:type="character" w:customStyle="1" w:styleId="sc0">
    <w:name w:val="sc0"/>
    <w:basedOn w:val="Policepardfaut"/>
    <w:rsid w:val="00F86FFB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1">
    <w:name w:val="sc11"/>
    <w:basedOn w:val="Policepardfaut"/>
    <w:rsid w:val="00F86FFB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01">
    <w:name w:val="sc101"/>
    <w:basedOn w:val="Policepardfaut"/>
    <w:rsid w:val="00F86FFB"/>
    <w:rPr>
      <w:rFonts w:ascii="Courier New" w:hAnsi="Courier New" w:cs="Courier New" w:hint="default"/>
      <w:b/>
      <w:bCs/>
      <w:color w:val="000080"/>
      <w:sz w:val="20"/>
      <w:szCs w:val="20"/>
    </w:rPr>
  </w:style>
  <w:style w:type="character" w:customStyle="1" w:styleId="sc41">
    <w:name w:val="sc41"/>
    <w:basedOn w:val="Policepardfaut"/>
    <w:rsid w:val="00F86FFB"/>
    <w:rPr>
      <w:rFonts w:ascii="Courier New" w:hAnsi="Courier New" w:cs="Courier New" w:hint="default"/>
      <w:color w:val="FF8000"/>
      <w:sz w:val="20"/>
      <w:szCs w:val="20"/>
    </w:rPr>
  </w:style>
  <w:style w:type="character" w:customStyle="1" w:styleId="sc51">
    <w:name w:val="sc51"/>
    <w:basedOn w:val="Policepardfaut"/>
    <w:rsid w:val="00F86FFB"/>
    <w:rPr>
      <w:rFonts w:ascii="Courier New" w:hAnsi="Courier New" w:cs="Courier New" w:hint="default"/>
      <w:b/>
      <w:bCs/>
      <w:color w:val="0000FF"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23016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19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63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61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2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30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43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44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0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05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6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33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9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06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63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74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49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3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0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0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42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72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2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9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2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93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1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1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88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1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06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2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gif"/><Relationship Id="rId5" Type="http://schemas.openxmlformats.org/officeDocument/2006/relationships/webSettings" Target="webSettings.xml"/><Relationship Id="rId15" Type="http://schemas.openxmlformats.org/officeDocument/2006/relationships/image" Target="media/image60.tmp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2.png"/><Relationship Id="rId14" Type="http://schemas.openxmlformats.org/officeDocument/2006/relationships/image" Target="media/image6.tmp"/><Relationship Id="rId22" Type="http://schemas.openxmlformats.org/officeDocument/2006/relationships/image" Target="media/image12.jpeg"/><Relationship Id="rId27" Type="http://schemas.openxmlformats.org/officeDocument/2006/relationships/image" Target="media/image17.tm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80800D-0F8B-4AAC-A207-5A310DA02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747</Words>
  <Characters>4254</Characters>
  <Application>Microsoft Office Word</Application>
  <DocSecurity>0</DocSecurity>
  <Lines>192</Lines>
  <Paragraphs>104</Paragraphs>
  <ScaleCrop>false</ScaleCrop>
  <Manager/>
  <Company/>
  <LinksUpToDate>false</LinksUpToDate>
  <CharactersWithSpaces>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2026-01-26T13:15:00Z</dcterms:created>
  <dcterms:modified xsi:type="dcterms:W3CDTF">2026-01-26T13:15:00Z</dcterms:modified>
</cp:coreProperties>
</file>